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9E4" w:rsidP="000F0963" w:rsidRDefault="007A59D9" w14:paraId="121FE394" w14:textId="690323F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JERSEY ECONOMIC DEVELOPMENT AUTHORITY</w:t>
      </w:r>
    </w:p>
    <w:p w:rsidR="007A59D9" w:rsidP="000F0963" w:rsidRDefault="004460CF" w14:paraId="38875C09" w14:textId="731C734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PROPOSER’S RF</w:t>
      </w:r>
      <w:r w:rsidR="00E33AB5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 xml:space="preserve"> CHECKLIST</w:t>
      </w:r>
    </w:p>
    <w:p w:rsidRPr="00595B6F" w:rsidR="00E419BA" w:rsidP="00E419BA" w:rsidRDefault="00E419BA" w14:paraId="7FC83BC6" w14:textId="777777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Pr="0048468F" w:rsidR="004460CF" w:rsidP="00E33AB5" w:rsidRDefault="004460CF" w14:paraId="76FA376C" w14:textId="60514AF2">
      <w:pPr>
        <w:spacing w:after="0" w:line="240" w:lineRule="auto"/>
        <w:ind w:left="3600" w:hanging="3600"/>
        <w:jc w:val="center"/>
        <w:rPr>
          <w:rFonts w:ascii="Arial" w:hAnsi="Arial" w:cs="Arial"/>
          <w:sz w:val="16"/>
          <w:szCs w:val="16"/>
        </w:rPr>
      </w:pPr>
      <w:r w:rsidRPr="09BF25EC" w:rsidR="004460CF">
        <w:rPr>
          <w:rFonts w:ascii="Arial" w:hAnsi="Arial" w:cs="Arial"/>
          <w:b w:val="1"/>
          <w:bCs w:val="1"/>
        </w:rPr>
        <w:t>RF</w:t>
      </w:r>
      <w:r w:rsidRPr="09BF25EC" w:rsidR="00E33AB5">
        <w:rPr>
          <w:rFonts w:ascii="Arial" w:hAnsi="Arial" w:cs="Arial"/>
          <w:b w:val="1"/>
          <w:bCs w:val="1"/>
        </w:rPr>
        <w:t>Q</w:t>
      </w:r>
      <w:r w:rsidRPr="09BF25EC" w:rsidR="004460CF">
        <w:rPr>
          <w:rFonts w:ascii="Arial" w:hAnsi="Arial" w:cs="Arial"/>
          <w:b w:val="1"/>
          <w:bCs w:val="1"/>
        </w:rPr>
        <w:t xml:space="preserve"> NUMBER:  </w:t>
      </w:r>
      <w:r w:rsidRPr="09BF25EC" w:rsidR="0048468F">
        <w:rPr>
          <w:rFonts w:ascii="Arial" w:hAnsi="Arial" w:cs="Arial"/>
          <w:b w:val="1"/>
          <w:bCs w:val="1"/>
          <w:u w:val="single"/>
        </w:rPr>
        <w:t>202</w:t>
      </w:r>
      <w:r w:rsidRPr="09BF25EC" w:rsidR="207F451B">
        <w:rPr>
          <w:rFonts w:ascii="Arial" w:hAnsi="Arial" w:cs="Arial"/>
          <w:b w:val="1"/>
          <w:bCs w:val="1"/>
          <w:u w:val="single"/>
        </w:rPr>
        <w:t>3</w:t>
      </w:r>
      <w:r w:rsidRPr="09BF25EC" w:rsidR="0048468F">
        <w:rPr>
          <w:rFonts w:ascii="Arial" w:hAnsi="Arial" w:cs="Arial"/>
          <w:b w:val="1"/>
          <w:bCs w:val="1"/>
          <w:u w:val="single"/>
        </w:rPr>
        <w:t>-</w:t>
      </w:r>
      <w:r w:rsidRPr="09BF25EC" w:rsidR="0048468F">
        <w:rPr>
          <w:rFonts w:ascii="Arial" w:hAnsi="Arial" w:cs="Arial"/>
          <w:b w:val="1"/>
          <w:bCs w:val="1"/>
          <w:u w:val="single"/>
        </w:rPr>
        <w:t>RF</w:t>
      </w:r>
      <w:r w:rsidRPr="09BF25EC" w:rsidR="00E33AB5">
        <w:rPr>
          <w:rFonts w:ascii="Arial" w:hAnsi="Arial" w:cs="Arial"/>
          <w:b w:val="1"/>
          <w:bCs w:val="1"/>
          <w:u w:val="single"/>
        </w:rPr>
        <w:t>Q</w:t>
      </w:r>
      <w:r w:rsidRPr="09BF25EC" w:rsidR="0048468F">
        <w:rPr>
          <w:rFonts w:ascii="Arial" w:hAnsi="Arial" w:cs="Arial"/>
          <w:b w:val="1"/>
          <w:bCs w:val="1"/>
          <w:u w:val="single"/>
        </w:rPr>
        <w:t>-</w:t>
      </w:r>
      <w:r w:rsidRPr="09BF25EC" w:rsidR="00E33AB5">
        <w:rPr>
          <w:rFonts w:ascii="Arial" w:hAnsi="Arial" w:cs="Arial"/>
          <w:b w:val="1"/>
          <w:bCs w:val="1"/>
          <w:u w:val="single"/>
        </w:rPr>
        <w:t>198</w:t>
      </w:r>
      <w:r>
        <w:tab/>
      </w:r>
      <w:r w:rsidRPr="09BF25EC" w:rsidR="00B332B9">
        <w:rPr>
          <w:rFonts w:ascii="Arial" w:hAnsi="Arial" w:cs="Arial"/>
          <w:b w:val="1"/>
          <w:bCs w:val="1"/>
        </w:rPr>
        <w:t>RF</w:t>
      </w:r>
      <w:r w:rsidRPr="09BF25EC" w:rsidR="00E33AB5">
        <w:rPr>
          <w:rFonts w:ascii="Arial" w:hAnsi="Arial" w:cs="Arial"/>
          <w:b w:val="1"/>
          <w:bCs w:val="1"/>
        </w:rPr>
        <w:t>Q</w:t>
      </w:r>
      <w:r w:rsidRPr="09BF25EC" w:rsidR="00B332B9">
        <w:rPr>
          <w:rFonts w:ascii="Arial" w:hAnsi="Arial" w:cs="Arial"/>
          <w:b w:val="1"/>
          <w:bCs w:val="1"/>
        </w:rPr>
        <w:t xml:space="preserve"> TITLE:</w:t>
      </w:r>
      <w:r w:rsidRPr="09BF25EC" w:rsidR="00B332B9">
        <w:rPr>
          <w:rFonts w:ascii="Arial" w:hAnsi="Arial" w:cs="Arial"/>
          <w:sz w:val="16"/>
          <w:szCs w:val="16"/>
        </w:rPr>
        <w:t xml:space="preserve">  </w:t>
      </w:r>
      <w:r w:rsidRPr="09BF25EC" w:rsidR="00E33AB5">
        <w:rPr>
          <w:rFonts w:ascii="Arial" w:hAnsi="Arial" w:cs="Arial"/>
          <w:b w:val="1"/>
          <w:bCs w:val="1"/>
          <w:u w:val="single"/>
        </w:rPr>
        <w:t>HEAVY CIVIL ENGINEERING &amp; DESIGN SERVICES FOR THE NEW JERSEY WIND PORT (NJWP)</w:t>
      </w:r>
    </w:p>
    <w:p w:rsidRPr="0048468F" w:rsidR="0048468F" w:rsidP="0048468F" w:rsidRDefault="0048468F" w14:paraId="2526E2FA" w14:textId="6053E5B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8468F">
        <w:rPr>
          <w:rFonts w:ascii="Arial" w:hAnsi="Arial" w:cs="Arial"/>
          <w:sz w:val="16"/>
          <w:szCs w:val="16"/>
        </w:rPr>
        <w:tab/>
      </w:r>
      <w:r w:rsidRPr="0048468F">
        <w:rPr>
          <w:rFonts w:ascii="Arial" w:hAnsi="Arial" w:cs="Arial"/>
          <w:sz w:val="16"/>
          <w:szCs w:val="16"/>
        </w:rPr>
        <w:tab/>
      </w:r>
      <w:r w:rsidRPr="0048468F">
        <w:rPr>
          <w:rFonts w:ascii="Arial" w:hAnsi="Arial" w:cs="Arial"/>
          <w:sz w:val="16"/>
          <w:szCs w:val="16"/>
        </w:rPr>
        <w:tab/>
      </w:r>
      <w:r w:rsidRPr="0048468F">
        <w:rPr>
          <w:rFonts w:ascii="Arial" w:hAnsi="Arial" w:cs="Arial"/>
          <w:sz w:val="16"/>
          <w:szCs w:val="16"/>
        </w:rPr>
        <w:tab/>
      </w:r>
      <w:r w:rsidRPr="0048468F">
        <w:rPr>
          <w:rFonts w:ascii="Arial" w:hAnsi="Arial" w:cs="Arial"/>
          <w:sz w:val="16"/>
          <w:szCs w:val="16"/>
        </w:rPr>
        <w:tab/>
      </w:r>
      <w:r w:rsidRPr="0048468F">
        <w:rPr>
          <w:rFonts w:ascii="Arial" w:hAnsi="Arial" w:cs="Arial"/>
          <w:sz w:val="16"/>
          <w:szCs w:val="16"/>
        </w:rPr>
        <w:tab/>
      </w:r>
      <w:r w:rsidRPr="004846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</w:p>
    <w:p w:rsidRPr="0048468F" w:rsidR="0048468F" w:rsidP="0048468F" w:rsidRDefault="0048468F" w14:paraId="3E230E55" w14:textId="777777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A54A7" w:rsidP="004A54A7" w:rsidRDefault="00CA59D3" w14:paraId="41DD599C" w14:textId="777777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checklist was created as a guide to assist in preparing a complete and responsive Proposal.</w:t>
      </w:r>
    </w:p>
    <w:p w:rsidR="00E419BA" w:rsidP="004A54A7" w:rsidRDefault="00CA59D3" w14:paraId="7DAE8433" w14:textId="4B14595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It is the Proposer’s responsibility to ensure that all requirement of the RF</w:t>
      </w:r>
      <w:r w:rsidR="00E33AB5"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z w:val="16"/>
          <w:szCs w:val="16"/>
        </w:rPr>
        <w:t xml:space="preserve"> have been met.</w:t>
      </w:r>
    </w:p>
    <w:p w:rsidRPr="000F0963" w:rsidR="00E17B7C" w:rsidP="000F0963" w:rsidRDefault="00E17B7C" w14:paraId="0DC9CE0A" w14:textId="66E0625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F0963">
        <w:rPr>
          <w:rFonts w:ascii="Arial" w:hAnsi="Arial" w:cs="Arial"/>
          <w:b/>
          <w:bCs/>
          <w:sz w:val="16"/>
          <w:szCs w:val="16"/>
        </w:rPr>
        <w:t>FORMS CAN BE DOWNLOADED FROM THE AUTHORITY’S WEBSITE AT:</w:t>
      </w:r>
    </w:p>
    <w:p w:rsidRPr="008915A1" w:rsidR="0048468F" w:rsidP="0048468F" w:rsidRDefault="00D66F22" w14:paraId="313E025C" w14:textId="77777777">
      <w:pPr>
        <w:jc w:val="center"/>
        <w:rPr>
          <w:sz w:val="16"/>
          <w:szCs w:val="16"/>
          <w:u w:val="single"/>
        </w:rPr>
      </w:pPr>
      <w:hyperlink w:history="1" w:anchor="forms" r:id="rId9">
        <w:r w:rsidRPr="008915A1" w:rsidR="0048468F">
          <w:rPr>
            <w:rStyle w:val="Hyperlink"/>
            <w:sz w:val="16"/>
            <w:szCs w:val="16"/>
          </w:rPr>
          <w:t>https://www.njeda.gov/bidding/#forms</w:t>
        </w:r>
      </w:hyperlink>
    </w:p>
    <w:p w:rsidRPr="00CA59D3" w:rsidR="00E17B7C" w:rsidRDefault="00E17B7C" w14:paraId="4A85338F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210D45" w:rsidTr="667A27D5" w14:paraId="39D2C0AC" w14:textId="77777777">
        <w:tc>
          <w:tcPr>
            <w:tcW w:w="9350" w:type="dxa"/>
            <w:gridSpan w:val="2"/>
            <w:shd w:val="clear" w:color="auto" w:fill="2F5496" w:themeFill="accent1" w:themeFillShade="BF"/>
            <w:tcMar/>
          </w:tcPr>
          <w:p w:rsidRPr="001039BC" w:rsidR="00263EF4" w:rsidRDefault="00263EF4" w14:paraId="41530E1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1039BC" w:rsidR="00210D45" w:rsidP="00263EF4" w:rsidRDefault="00210D45" w14:paraId="444F08F7" w14:textId="211F1AC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03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FORMS, REGISTRATIONS &amp; CERTIFICATIONS REQUIRED</w:t>
            </w:r>
          </w:p>
          <w:p w:rsidRPr="001039BC" w:rsidR="00210D45" w:rsidP="00263EF4" w:rsidRDefault="00210D45" w14:paraId="19FD0D59" w14:textId="10D72F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03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THAT MUST BE </w:t>
            </w:r>
            <w:r w:rsidR="006E750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FULLY </w:t>
            </w:r>
            <w:r w:rsidR="00E14E5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COMPLETED AND </w:t>
            </w:r>
            <w:r w:rsidRPr="00103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SUBMITTED </w:t>
            </w:r>
            <w:r w:rsidRPr="00103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 xml:space="preserve">WITH </w:t>
            </w:r>
            <w:r w:rsidRPr="00103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THE PROPOSAL</w:t>
            </w:r>
          </w:p>
          <w:p w:rsidRPr="001039BC" w:rsidR="00263EF4" w:rsidRDefault="00263EF4" w14:paraId="36000529" w14:textId="2C926B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3D74" w:rsidTr="667A27D5" w14:paraId="32F88ECF" w14:textId="77777777">
        <w:tc>
          <w:tcPr>
            <w:tcW w:w="535" w:type="dxa"/>
            <w:tcMar/>
          </w:tcPr>
          <w:p w:rsidR="00833D74" w:rsidP="00833D74" w:rsidRDefault="00E33AB5" w14:paraId="471299BA" w14:textId="4A0C23CD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15" w:type="dxa"/>
            <w:tcMar/>
          </w:tcPr>
          <w:p w:rsidRPr="00E33AB5" w:rsidR="00833D74" w:rsidP="00833D74" w:rsidRDefault="00833D74" w14:paraId="2FA0480B" w14:textId="37906E13">
            <w:pPr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67A27D5" w:rsidR="00833D7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Professional Services </w:t>
            </w:r>
            <w:r w:rsidRPr="667A27D5" w:rsidR="00833D7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Qualifications</w:t>
            </w:r>
            <w:r w:rsidRPr="667A27D5" w:rsidR="00833D7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Statement (PSQS)</w:t>
            </w:r>
            <w:r w:rsidRPr="667A27D5" w:rsidR="00C04C7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667A27D5" w:rsidR="00C04C73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(must be signed</w:t>
            </w:r>
            <w:r w:rsidRPr="667A27D5" w:rsidR="1650F5A6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)</w:t>
            </w:r>
          </w:p>
        </w:tc>
      </w:tr>
      <w:tr w:rsidR="667A27D5" w:rsidTr="667A27D5" w14:paraId="1B96FEDC">
        <w:trPr>
          <w:trHeight w:val="300"/>
        </w:trPr>
        <w:tc>
          <w:tcPr>
            <w:tcW w:w="535" w:type="dxa"/>
            <w:tcMar/>
          </w:tcPr>
          <w:p w:rsidR="1650F5A6" w:rsidP="667A27D5" w:rsidRDefault="1650F5A6" w14:paraId="19A2A6BC" w14:textId="28B02430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67A27D5" w:rsidR="1650F5A6">
              <w:rPr>
                <w:rFonts w:ascii="Arial" w:hAnsi="Arial" w:cs="Arial"/>
                <w:b w:val="1"/>
                <w:bCs w:val="1"/>
              </w:rPr>
              <w:t>2</w:t>
            </w:r>
          </w:p>
        </w:tc>
        <w:tc>
          <w:tcPr>
            <w:tcW w:w="8815" w:type="dxa"/>
            <w:tcMar/>
          </w:tcPr>
          <w:p w:rsidR="1650F5A6" w:rsidP="667A27D5" w:rsidRDefault="1650F5A6" w14:paraId="240BB544" w14:textId="2EBA4F7B">
            <w:pPr>
              <w:pStyle w:val="Normal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67A27D5" w:rsidR="1650F5A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Signatory Page RFQ Section 6.2</w:t>
            </w:r>
            <w:r w:rsidRPr="667A27D5" w:rsidR="7C5C2D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667A27D5" w:rsidR="7C5C2D76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(must be signed)</w:t>
            </w:r>
          </w:p>
        </w:tc>
      </w:tr>
      <w:tr w:rsidR="00833D74" w:rsidTr="667A27D5" w14:paraId="27F90F0F" w14:textId="77777777">
        <w:tc>
          <w:tcPr>
            <w:tcW w:w="9350" w:type="dxa"/>
            <w:gridSpan w:val="2"/>
            <w:shd w:val="clear" w:color="auto" w:fill="2F5496" w:themeFill="accent1" w:themeFillShade="BF"/>
            <w:tcMar/>
          </w:tcPr>
          <w:p w:rsidRPr="001039BC" w:rsidR="00833D74" w:rsidP="00833D74" w:rsidRDefault="00833D74" w14:paraId="059DCB8D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33D74" w:rsidP="00833D74" w:rsidRDefault="00833D74" w14:paraId="305F0517" w14:textId="54C117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039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FORMS, REGISTRATIONS &amp; CERTIFICATIONS</w:t>
            </w:r>
          </w:p>
          <w:p w:rsidRPr="001039BC" w:rsidR="00833D74" w:rsidP="1CB4051F" w:rsidRDefault="00833D74" w14:paraId="75C52A6A" w14:textId="70F78430">
            <w:pPr>
              <w:jc w:val="center"/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</w:pPr>
            <w:r w:rsidRPr="1CB4051F" w:rsidR="004F0AB4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THAT MUST BE </w:t>
            </w:r>
            <w:r w:rsidRPr="1CB4051F" w:rsidR="006E7503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FULLY </w:t>
            </w:r>
            <w:r w:rsidRPr="1CB4051F" w:rsidR="004F0AB4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COMPLETED </w:t>
            </w:r>
            <w:r w:rsidRPr="1CB4051F" w:rsidR="595232BE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AT TIME OF CONTRACT</w:t>
            </w:r>
          </w:p>
        </w:tc>
      </w:tr>
      <w:tr w:rsidR="00E33AB5" w:rsidTr="667A27D5" w14:paraId="1DB55BC9" w14:textId="77777777">
        <w:tc>
          <w:tcPr>
            <w:tcW w:w="535" w:type="dxa"/>
            <w:tcMar/>
          </w:tcPr>
          <w:p w:rsidR="00E33AB5" w:rsidP="00E33AB5" w:rsidRDefault="00CA65D3" w14:paraId="5247E5A6" w14:textId="68D9E2E9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815" w:type="dxa"/>
            <w:tcMar/>
          </w:tcPr>
          <w:p w:rsidRPr="002562AD" w:rsidR="00E33AB5" w:rsidP="00E33AB5" w:rsidRDefault="00E33AB5" w14:paraId="2B41FDE1" w14:textId="5696B4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05F">
              <w:rPr>
                <w:rFonts w:ascii="Arial" w:hAnsi="Arial" w:cs="Arial"/>
                <w:b/>
                <w:bCs/>
                <w:sz w:val="18"/>
                <w:szCs w:val="18"/>
              </w:rPr>
              <w:t>Ownership Disclosure Form</w:t>
            </w:r>
          </w:p>
        </w:tc>
      </w:tr>
      <w:tr w:rsidR="002635A2" w:rsidTr="667A27D5" w14:paraId="2FE17C60" w14:textId="77777777">
        <w:tc>
          <w:tcPr>
            <w:tcW w:w="535" w:type="dxa"/>
            <w:tcMar/>
          </w:tcPr>
          <w:p w:rsidR="002635A2" w:rsidP="00833D74" w:rsidRDefault="00CA65D3" w14:paraId="66761B45" w14:textId="615B3740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815" w:type="dxa"/>
            <w:tcMar/>
          </w:tcPr>
          <w:p w:rsidRPr="00E33AB5" w:rsidR="002635A2" w:rsidP="00833D74" w:rsidRDefault="002635A2" w14:paraId="5C011077" w14:textId="63EA9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AD">
              <w:rPr>
                <w:rFonts w:ascii="Arial" w:hAnsi="Arial" w:cs="Arial"/>
                <w:b/>
                <w:bCs/>
                <w:sz w:val="18"/>
                <w:szCs w:val="18"/>
              </w:rPr>
              <w:t>Disclosure of Investment Activities in Iran Form</w:t>
            </w:r>
            <w:r w:rsidR="00C72F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14E5B" w:rsidR="00C72F4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E14E5B" w:rsidR="00E14E5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must be signed)</w:t>
            </w:r>
          </w:p>
        </w:tc>
      </w:tr>
      <w:tr w:rsidR="002635A2" w:rsidTr="667A27D5" w14:paraId="2A919169" w14:textId="77777777">
        <w:tc>
          <w:tcPr>
            <w:tcW w:w="535" w:type="dxa"/>
            <w:tcMar/>
          </w:tcPr>
          <w:p w:rsidR="002635A2" w:rsidP="00B82125" w:rsidRDefault="00CA65D3" w14:paraId="2962AD87" w14:textId="191C75AF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815" w:type="dxa"/>
            <w:tcMar/>
          </w:tcPr>
          <w:p w:rsidRPr="00E33AB5" w:rsidR="002635A2" w:rsidP="00B82125" w:rsidRDefault="002635A2" w14:paraId="49891258" w14:textId="6C2F72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05F">
              <w:rPr>
                <w:rFonts w:ascii="Arial" w:hAnsi="Arial" w:cs="Arial"/>
                <w:b/>
                <w:bCs/>
                <w:sz w:val="18"/>
                <w:szCs w:val="18"/>
              </w:rPr>
              <w:t>Disclosure of Investigations and Other Actions Involving the Vendor Form</w:t>
            </w:r>
            <w:r w:rsidR="00CE4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E7503" w:rsidR="00CE47C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(must be signed)</w:t>
            </w:r>
          </w:p>
        </w:tc>
      </w:tr>
      <w:tr w:rsidR="002635A2" w:rsidTr="667A27D5" w14:paraId="7A90D1ED" w14:textId="77777777">
        <w:tc>
          <w:tcPr>
            <w:tcW w:w="535" w:type="dxa"/>
            <w:tcMar/>
          </w:tcPr>
          <w:p w:rsidR="002635A2" w:rsidP="00833D74" w:rsidRDefault="00CA65D3" w14:paraId="0DF57FBB" w14:textId="465E6045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815" w:type="dxa"/>
            <w:tcMar/>
          </w:tcPr>
          <w:p w:rsidRPr="00E33AB5" w:rsidR="002635A2" w:rsidP="00833D74" w:rsidRDefault="002635A2" w14:paraId="1E31E0FB" w14:textId="6567EC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AD">
              <w:rPr>
                <w:rFonts w:ascii="Arial" w:hAnsi="Arial" w:cs="Arial"/>
                <w:b/>
                <w:bCs/>
                <w:sz w:val="18"/>
                <w:szCs w:val="18"/>
              </w:rPr>
              <w:t>New Jersey Business Registration Certificate (NJ BRC)</w:t>
            </w:r>
          </w:p>
        </w:tc>
      </w:tr>
      <w:tr w:rsidR="002635A2" w:rsidTr="667A27D5" w14:paraId="4CA3204B" w14:textId="77777777">
        <w:tc>
          <w:tcPr>
            <w:tcW w:w="535" w:type="dxa"/>
            <w:tcMar/>
          </w:tcPr>
          <w:p w:rsidR="002635A2" w:rsidP="00833D74" w:rsidRDefault="00CA65D3" w14:paraId="1A3D2053" w14:textId="725ED2CF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815" w:type="dxa"/>
            <w:tcMar/>
          </w:tcPr>
          <w:p w:rsidRPr="00E33AB5" w:rsidR="002635A2" w:rsidP="00833D74" w:rsidRDefault="002635A2" w14:paraId="360DDB4E" w14:textId="389091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AD">
              <w:rPr>
                <w:rFonts w:ascii="Arial" w:hAnsi="Arial" w:cs="Arial"/>
                <w:b/>
                <w:bCs/>
                <w:sz w:val="18"/>
                <w:szCs w:val="18"/>
              </w:rPr>
              <w:t>Source Disclosure Form</w:t>
            </w:r>
            <w:r w:rsidR="006547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4787" w:rsidR="0065478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(must be signed)</w:t>
            </w:r>
          </w:p>
        </w:tc>
      </w:tr>
      <w:tr w:rsidR="002635A2" w:rsidTr="667A27D5" w14:paraId="4B012887" w14:textId="77777777">
        <w:tc>
          <w:tcPr>
            <w:tcW w:w="535" w:type="dxa"/>
            <w:tcMar/>
          </w:tcPr>
          <w:p w:rsidR="002635A2" w:rsidP="00833D74" w:rsidRDefault="00CA65D3" w14:paraId="3A6CE37E" w14:textId="7ED92E36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8815" w:type="dxa"/>
            <w:tcMar/>
          </w:tcPr>
          <w:p w:rsidRPr="00E33AB5" w:rsidR="002635A2" w:rsidP="00833D74" w:rsidRDefault="00BB4828" w14:paraId="7E602F3D" w14:textId="550DFA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 of Affirmative Action/Equal Employment Opportunity</w:t>
            </w:r>
          </w:p>
        </w:tc>
      </w:tr>
      <w:tr w:rsidR="002635A2" w:rsidTr="667A27D5" w14:paraId="5FDE0E8A" w14:textId="77777777">
        <w:tc>
          <w:tcPr>
            <w:tcW w:w="535" w:type="dxa"/>
            <w:tcMar/>
          </w:tcPr>
          <w:p w:rsidR="002635A2" w:rsidP="00833D74" w:rsidRDefault="00CA65D3" w14:paraId="0E9EA9D8" w14:textId="560B13D4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8815" w:type="dxa"/>
            <w:tcMar/>
          </w:tcPr>
          <w:p w:rsidRPr="00E33AB5" w:rsidR="002635A2" w:rsidP="00833D74" w:rsidRDefault="00FC098C" w14:paraId="77E679DD" w14:textId="76BE97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Contractor</w:t>
            </w:r>
            <w:r w:rsidR="00B63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4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Information </w:t>
            </w:r>
            <w:r w:rsidRPr="002562AD" w:rsidR="002635A2">
              <w:rPr>
                <w:rFonts w:ascii="Arial" w:hAnsi="Arial" w:cs="Arial"/>
                <w:b/>
                <w:bCs/>
                <w:sz w:val="18"/>
                <w:szCs w:val="18"/>
              </w:rPr>
              <w:t>Set-Aside</w:t>
            </w:r>
            <w:r w:rsidR="00274449">
              <w:rPr>
                <w:rFonts w:ascii="Arial" w:hAnsi="Arial" w:cs="Arial"/>
                <w:b/>
                <w:bCs/>
                <w:sz w:val="18"/>
                <w:szCs w:val="18"/>
              </w:rPr>
              <w:t>/Demographic</w:t>
            </w:r>
            <w:r w:rsidRPr="002562AD" w:rsidR="002635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</w:p>
        </w:tc>
      </w:tr>
      <w:tr w:rsidR="002635A2" w:rsidTr="667A27D5" w14:paraId="0B804D88" w14:textId="77777777">
        <w:tc>
          <w:tcPr>
            <w:tcW w:w="535" w:type="dxa"/>
            <w:tcMar/>
          </w:tcPr>
          <w:p w:rsidR="002635A2" w:rsidP="00CA65D3" w:rsidRDefault="00CA65D3" w14:paraId="218546EB" w14:textId="7302AD35">
            <w:pPr>
              <w:spacing w:before="4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H</w:t>
            </w:r>
          </w:p>
        </w:tc>
        <w:tc>
          <w:tcPr>
            <w:tcW w:w="8815" w:type="dxa"/>
            <w:tcMar/>
          </w:tcPr>
          <w:p w:rsidRPr="00E33AB5" w:rsidR="002635A2" w:rsidP="00833D74" w:rsidRDefault="002635A2" w14:paraId="10FE6BF5" w14:textId="4B2011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AD">
              <w:rPr>
                <w:rFonts w:ascii="Arial" w:hAnsi="Arial" w:cs="Arial"/>
                <w:b/>
                <w:bCs/>
                <w:sz w:val="18"/>
                <w:szCs w:val="18"/>
              </w:rPr>
              <w:t>Internal Revenue Service W-9 Form</w:t>
            </w:r>
            <w:r w:rsidR="00F36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6618" w:rsidR="00F366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(must be signed)</w:t>
            </w:r>
          </w:p>
        </w:tc>
      </w:tr>
      <w:tr w:rsidR="002635A2" w:rsidTr="667A27D5" w14:paraId="2E55AD99" w14:textId="77777777">
        <w:tc>
          <w:tcPr>
            <w:tcW w:w="535" w:type="dxa"/>
            <w:tcMar/>
          </w:tcPr>
          <w:p w:rsidR="002635A2" w:rsidP="00833D74" w:rsidRDefault="00CA65D3" w14:paraId="7C6E370A" w14:textId="63E8878D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8815" w:type="dxa"/>
            <w:tcMar/>
          </w:tcPr>
          <w:p w:rsidRPr="00E33AB5" w:rsidR="002635A2" w:rsidP="00833D74" w:rsidRDefault="002635A2" w14:paraId="2B426CD3" w14:textId="5986A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AD">
              <w:rPr>
                <w:rFonts w:ascii="Arial" w:hAnsi="Arial" w:cs="Arial"/>
                <w:b/>
                <w:bCs/>
                <w:sz w:val="18"/>
                <w:szCs w:val="18"/>
              </w:rPr>
              <w:t>Insurance Certificate(s)</w:t>
            </w:r>
          </w:p>
        </w:tc>
      </w:tr>
      <w:tr w:rsidR="002635A2" w:rsidTr="667A27D5" w14:paraId="0C15F471" w14:textId="77777777">
        <w:tc>
          <w:tcPr>
            <w:tcW w:w="535" w:type="dxa"/>
            <w:tcMar/>
          </w:tcPr>
          <w:p w:rsidR="002635A2" w:rsidP="00833D74" w:rsidRDefault="00CA65D3" w14:paraId="0648C31A" w14:textId="5C55D266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bookmarkStart w:name="_Hlk129864745" w:id="0"/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8815" w:type="dxa"/>
            <w:tcMar/>
          </w:tcPr>
          <w:p w:rsidR="002635A2" w:rsidP="00833D74" w:rsidRDefault="002635A2" w14:paraId="30717804" w14:textId="626987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AD">
              <w:rPr>
                <w:rFonts w:ascii="Arial" w:hAnsi="Arial" w:cs="Arial"/>
                <w:b/>
                <w:bCs/>
                <w:sz w:val="18"/>
                <w:szCs w:val="18"/>
              </w:rPr>
              <w:t>Subcontractor Utilization Form</w:t>
            </w:r>
            <w:r w:rsidR="00E349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49C8" w:rsidR="00E349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(must be signed)</w:t>
            </w:r>
          </w:p>
        </w:tc>
      </w:tr>
      <w:bookmarkEnd w:id="0"/>
      <w:tr w:rsidR="00595B6F" w:rsidTr="667A27D5" w14:paraId="103E879A" w14:textId="77777777">
        <w:tc>
          <w:tcPr>
            <w:tcW w:w="535" w:type="dxa"/>
            <w:tcMar/>
          </w:tcPr>
          <w:p w:rsidR="00595B6F" w:rsidP="003E4380" w:rsidRDefault="00CA65D3" w14:paraId="4E2DDAD7" w14:textId="2E129A02">
            <w:pPr>
              <w:spacing w:before="4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8815" w:type="dxa"/>
            <w:tcMar/>
          </w:tcPr>
          <w:p w:rsidRPr="00E33AB5" w:rsidR="00595B6F" w:rsidP="003E4380" w:rsidRDefault="00595B6F" w14:paraId="50315960" w14:textId="778D56C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Russia and Belarus Certification - P.L. 2022, c.3 </w:t>
            </w:r>
            <w:r w:rsidRPr="00595B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(must be signed)</w:t>
            </w:r>
          </w:p>
        </w:tc>
      </w:tr>
    </w:tbl>
    <w:p w:rsidRPr="00304892" w:rsidR="009556C2" w:rsidP="0062365B" w:rsidRDefault="009556C2" w14:paraId="4CD48048" w14:textId="46340544">
      <w:pPr>
        <w:jc w:val="center"/>
        <w:rPr>
          <w:rFonts w:ascii="Arial" w:hAnsi="Arial" w:cs="Arial"/>
          <w:b/>
          <w:bCs/>
          <w:color w:val="FF0000"/>
        </w:rPr>
      </w:pPr>
      <w:r w:rsidRPr="00304892">
        <w:rPr>
          <w:rFonts w:ascii="Arial" w:hAnsi="Arial" w:cs="Arial"/>
          <w:b/>
          <w:bCs/>
          <w:color w:val="FF0000"/>
        </w:rPr>
        <w:t>Proposers must ensure that all RF</w:t>
      </w:r>
      <w:r w:rsidR="00E33AB5">
        <w:rPr>
          <w:rFonts w:ascii="Arial" w:hAnsi="Arial" w:cs="Arial"/>
          <w:b/>
          <w:bCs/>
          <w:color w:val="FF0000"/>
        </w:rPr>
        <w:t>Q</w:t>
      </w:r>
      <w:r w:rsidRPr="00304892">
        <w:rPr>
          <w:rFonts w:ascii="Arial" w:hAnsi="Arial" w:cs="Arial"/>
          <w:b/>
          <w:bCs/>
          <w:color w:val="FF0000"/>
        </w:rPr>
        <w:t xml:space="preserve"> requirements have been met</w:t>
      </w:r>
      <w:r w:rsidRPr="00304892" w:rsidR="009D4760">
        <w:rPr>
          <w:rFonts w:ascii="Arial" w:hAnsi="Arial" w:cs="Arial"/>
          <w:b/>
          <w:bCs/>
          <w:color w:val="FF0000"/>
        </w:rPr>
        <w:t>, as the R</w:t>
      </w:r>
      <w:r w:rsidR="00E33AB5">
        <w:rPr>
          <w:rFonts w:ascii="Arial" w:hAnsi="Arial" w:cs="Arial"/>
          <w:b/>
          <w:bCs/>
          <w:color w:val="FF0000"/>
        </w:rPr>
        <w:t>FQ</w:t>
      </w:r>
      <w:r w:rsidRPr="00304892" w:rsidR="009D4760">
        <w:rPr>
          <w:rFonts w:ascii="Arial" w:hAnsi="Arial" w:cs="Arial"/>
          <w:b/>
          <w:bCs/>
          <w:color w:val="FF0000"/>
        </w:rPr>
        <w:t xml:space="preserve"> language supersedes this advisory checklist </w:t>
      </w:r>
      <w:r w:rsidRPr="00304892" w:rsidR="0062365B">
        <w:rPr>
          <w:rFonts w:ascii="Arial" w:hAnsi="Arial" w:cs="Arial"/>
          <w:b/>
          <w:bCs/>
          <w:color w:val="FF0000"/>
        </w:rPr>
        <w:t>in the event of an error or omission.</w:t>
      </w:r>
    </w:p>
    <w:sectPr w:rsidRPr="00304892" w:rsidR="009556C2" w:rsidSect="008B6EBA">
      <w:footerReference w:type="default" r:id="rId10"/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F22" w:rsidP="00D06F18" w:rsidRDefault="00D66F22" w14:paraId="14EB09CF" w14:textId="77777777">
      <w:pPr>
        <w:spacing w:after="0" w:line="240" w:lineRule="auto"/>
      </w:pPr>
      <w:r>
        <w:separator/>
      </w:r>
    </w:p>
  </w:endnote>
  <w:endnote w:type="continuationSeparator" w:id="0">
    <w:p w:rsidR="00D66F22" w:rsidP="00D06F18" w:rsidRDefault="00D66F22" w14:paraId="1FB8B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C5AB2" w:rsidR="00D06F18" w:rsidRDefault="00D06F18" w14:paraId="73FD4090" w14:textId="09F83B02">
    <w:pPr>
      <w:pStyle w:val="Footer"/>
      <w:rPr>
        <w:rFonts w:ascii="Arial" w:hAnsi="Arial" w:cs="Arial"/>
        <w:sz w:val="16"/>
        <w:szCs w:val="16"/>
      </w:rPr>
    </w:pPr>
    <w:r w:rsidRPr="003C5AB2">
      <w:rPr>
        <w:rFonts w:ascii="Arial" w:hAnsi="Arial" w:cs="Arial"/>
        <w:sz w:val="16"/>
        <w:szCs w:val="16"/>
      </w:rPr>
      <w:t xml:space="preserve">REV. </w:t>
    </w:r>
    <w:r w:rsidR="008B484B">
      <w:rPr>
        <w:rFonts w:ascii="Arial" w:hAnsi="Arial" w:cs="Arial"/>
        <w:sz w:val="16"/>
        <w:szCs w:val="16"/>
      </w:rPr>
      <w:t>0</w:t>
    </w:r>
    <w:r w:rsidR="001451B6">
      <w:rPr>
        <w:rFonts w:ascii="Arial" w:hAnsi="Arial" w:cs="Arial"/>
        <w:sz w:val="16"/>
        <w:szCs w:val="16"/>
      </w:rPr>
      <w:t>4-19</w:t>
    </w:r>
    <w:r w:rsidR="008B484B">
      <w:rPr>
        <w:rFonts w:ascii="Arial" w:hAnsi="Arial" w:cs="Arial"/>
        <w:sz w:val="16"/>
        <w:szCs w:val="16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F22" w:rsidP="00D06F18" w:rsidRDefault="00D66F22" w14:paraId="33179696" w14:textId="77777777">
      <w:pPr>
        <w:spacing w:after="0" w:line="240" w:lineRule="auto"/>
      </w:pPr>
      <w:r>
        <w:separator/>
      </w:r>
    </w:p>
  </w:footnote>
  <w:footnote w:type="continuationSeparator" w:id="0">
    <w:p w:rsidR="00D66F22" w:rsidP="00D06F18" w:rsidRDefault="00D66F22" w14:paraId="273F51D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D8"/>
    <w:rsid w:val="00016788"/>
    <w:rsid w:val="00016D27"/>
    <w:rsid w:val="00020AA4"/>
    <w:rsid w:val="00035576"/>
    <w:rsid w:val="00066928"/>
    <w:rsid w:val="00070577"/>
    <w:rsid w:val="0007562B"/>
    <w:rsid w:val="0008400E"/>
    <w:rsid w:val="000A52F1"/>
    <w:rsid w:val="000B3E7B"/>
    <w:rsid w:val="000E793D"/>
    <w:rsid w:val="000F0963"/>
    <w:rsid w:val="000F5AA7"/>
    <w:rsid w:val="001039BC"/>
    <w:rsid w:val="00110F21"/>
    <w:rsid w:val="00113495"/>
    <w:rsid w:val="00117BA8"/>
    <w:rsid w:val="00121B0D"/>
    <w:rsid w:val="00121FAA"/>
    <w:rsid w:val="001451B6"/>
    <w:rsid w:val="00146BEF"/>
    <w:rsid w:val="00160C67"/>
    <w:rsid w:val="00164B64"/>
    <w:rsid w:val="00183D10"/>
    <w:rsid w:val="00203245"/>
    <w:rsid w:val="00210D45"/>
    <w:rsid w:val="00225CD9"/>
    <w:rsid w:val="002562AD"/>
    <w:rsid w:val="002635A2"/>
    <w:rsid w:val="00263EF4"/>
    <w:rsid w:val="00274449"/>
    <w:rsid w:val="00280302"/>
    <w:rsid w:val="00281381"/>
    <w:rsid w:val="0029525F"/>
    <w:rsid w:val="002B5413"/>
    <w:rsid w:val="002E4F4B"/>
    <w:rsid w:val="0030303A"/>
    <w:rsid w:val="00304892"/>
    <w:rsid w:val="003216C5"/>
    <w:rsid w:val="00324137"/>
    <w:rsid w:val="003346B0"/>
    <w:rsid w:val="0033737A"/>
    <w:rsid w:val="00347420"/>
    <w:rsid w:val="003647D4"/>
    <w:rsid w:val="0036662D"/>
    <w:rsid w:val="0038795D"/>
    <w:rsid w:val="00395007"/>
    <w:rsid w:val="003B1D99"/>
    <w:rsid w:val="003C5AB2"/>
    <w:rsid w:val="003F4037"/>
    <w:rsid w:val="00405616"/>
    <w:rsid w:val="00411F9E"/>
    <w:rsid w:val="00421E3D"/>
    <w:rsid w:val="004269CC"/>
    <w:rsid w:val="004460CF"/>
    <w:rsid w:val="0046550F"/>
    <w:rsid w:val="00477C0F"/>
    <w:rsid w:val="0048468F"/>
    <w:rsid w:val="00486A90"/>
    <w:rsid w:val="004A54A7"/>
    <w:rsid w:val="004A66A0"/>
    <w:rsid w:val="004B0427"/>
    <w:rsid w:val="004B493D"/>
    <w:rsid w:val="004D3346"/>
    <w:rsid w:val="004E1838"/>
    <w:rsid w:val="004F0AB4"/>
    <w:rsid w:val="004F3BF1"/>
    <w:rsid w:val="00551638"/>
    <w:rsid w:val="00595B6F"/>
    <w:rsid w:val="005A3A8C"/>
    <w:rsid w:val="005D15B8"/>
    <w:rsid w:val="005D7272"/>
    <w:rsid w:val="00616151"/>
    <w:rsid w:val="0062365B"/>
    <w:rsid w:val="006315AF"/>
    <w:rsid w:val="0063426F"/>
    <w:rsid w:val="00654787"/>
    <w:rsid w:val="00666A23"/>
    <w:rsid w:val="00676391"/>
    <w:rsid w:val="006A3D1B"/>
    <w:rsid w:val="006A6BFA"/>
    <w:rsid w:val="006C38A4"/>
    <w:rsid w:val="006E7503"/>
    <w:rsid w:val="0070505F"/>
    <w:rsid w:val="007054D7"/>
    <w:rsid w:val="00733B4D"/>
    <w:rsid w:val="007356F5"/>
    <w:rsid w:val="00772486"/>
    <w:rsid w:val="007A59D9"/>
    <w:rsid w:val="007C6194"/>
    <w:rsid w:val="007C7E80"/>
    <w:rsid w:val="007E01A8"/>
    <w:rsid w:val="008316A8"/>
    <w:rsid w:val="00833D74"/>
    <w:rsid w:val="00836179"/>
    <w:rsid w:val="00843EB5"/>
    <w:rsid w:val="0085001E"/>
    <w:rsid w:val="00850E84"/>
    <w:rsid w:val="00857276"/>
    <w:rsid w:val="00897064"/>
    <w:rsid w:val="008B3CAC"/>
    <w:rsid w:val="008B4169"/>
    <w:rsid w:val="008B484B"/>
    <w:rsid w:val="008B6EBA"/>
    <w:rsid w:val="008C7EC6"/>
    <w:rsid w:val="00925E7B"/>
    <w:rsid w:val="00942605"/>
    <w:rsid w:val="009556C2"/>
    <w:rsid w:val="00964155"/>
    <w:rsid w:val="009704F1"/>
    <w:rsid w:val="009A3E1C"/>
    <w:rsid w:val="009C3219"/>
    <w:rsid w:val="009C69F3"/>
    <w:rsid w:val="009D4760"/>
    <w:rsid w:val="009D66DA"/>
    <w:rsid w:val="009E4BB0"/>
    <w:rsid w:val="009E5B99"/>
    <w:rsid w:val="00A03D31"/>
    <w:rsid w:val="00A07F61"/>
    <w:rsid w:val="00A23AC0"/>
    <w:rsid w:val="00A3280B"/>
    <w:rsid w:val="00A51C88"/>
    <w:rsid w:val="00A72D30"/>
    <w:rsid w:val="00A76AE3"/>
    <w:rsid w:val="00AA26B8"/>
    <w:rsid w:val="00AE44BD"/>
    <w:rsid w:val="00B139C4"/>
    <w:rsid w:val="00B332B9"/>
    <w:rsid w:val="00B634D7"/>
    <w:rsid w:val="00BB45A4"/>
    <w:rsid w:val="00BB4828"/>
    <w:rsid w:val="00BD4A50"/>
    <w:rsid w:val="00BE1B81"/>
    <w:rsid w:val="00C04C73"/>
    <w:rsid w:val="00C128D2"/>
    <w:rsid w:val="00C42656"/>
    <w:rsid w:val="00C618B0"/>
    <w:rsid w:val="00C72F49"/>
    <w:rsid w:val="00C746B2"/>
    <w:rsid w:val="00CA59D3"/>
    <w:rsid w:val="00CA65D3"/>
    <w:rsid w:val="00CB5E3F"/>
    <w:rsid w:val="00CE47CF"/>
    <w:rsid w:val="00D06F18"/>
    <w:rsid w:val="00D21DD9"/>
    <w:rsid w:val="00D251BB"/>
    <w:rsid w:val="00D44EE1"/>
    <w:rsid w:val="00D56F95"/>
    <w:rsid w:val="00D64F52"/>
    <w:rsid w:val="00D66F22"/>
    <w:rsid w:val="00D83E42"/>
    <w:rsid w:val="00D90073"/>
    <w:rsid w:val="00DB28D0"/>
    <w:rsid w:val="00DB537E"/>
    <w:rsid w:val="00DC0C45"/>
    <w:rsid w:val="00DC6B19"/>
    <w:rsid w:val="00DD7502"/>
    <w:rsid w:val="00DF3299"/>
    <w:rsid w:val="00E02C56"/>
    <w:rsid w:val="00E07D8F"/>
    <w:rsid w:val="00E14422"/>
    <w:rsid w:val="00E14E5B"/>
    <w:rsid w:val="00E17B7C"/>
    <w:rsid w:val="00E2114E"/>
    <w:rsid w:val="00E23B3F"/>
    <w:rsid w:val="00E33AB5"/>
    <w:rsid w:val="00E349C8"/>
    <w:rsid w:val="00E419BA"/>
    <w:rsid w:val="00EC2875"/>
    <w:rsid w:val="00ED1F08"/>
    <w:rsid w:val="00F01446"/>
    <w:rsid w:val="00F02F4C"/>
    <w:rsid w:val="00F0303D"/>
    <w:rsid w:val="00F06E9D"/>
    <w:rsid w:val="00F078CC"/>
    <w:rsid w:val="00F36618"/>
    <w:rsid w:val="00F619E4"/>
    <w:rsid w:val="00F93194"/>
    <w:rsid w:val="00FB5829"/>
    <w:rsid w:val="00FC098C"/>
    <w:rsid w:val="00FD18D8"/>
    <w:rsid w:val="09BF25EC"/>
    <w:rsid w:val="0A20F027"/>
    <w:rsid w:val="1650F5A6"/>
    <w:rsid w:val="1CB4051F"/>
    <w:rsid w:val="207F451B"/>
    <w:rsid w:val="2662E1E1"/>
    <w:rsid w:val="4F0854A7"/>
    <w:rsid w:val="595232BE"/>
    <w:rsid w:val="667A27D5"/>
    <w:rsid w:val="6A21D9FA"/>
    <w:rsid w:val="6D879103"/>
    <w:rsid w:val="714B8BEB"/>
    <w:rsid w:val="7C5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26D1"/>
  <w15:chartTrackingRefBased/>
  <w15:docId w15:val="{53A90C79-0D24-47B1-8D56-97E4B22386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7F6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8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06F1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6F18"/>
  </w:style>
  <w:style w:type="paragraph" w:styleId="Footer">
    <w:name w:val="footer"/>
    <w:basedOn w:val="Normal"/>
    <w:link w:val="FooterChar"/>
    <w:uiPriority w:val="99"/>
    <w:unhideWhenUsed/>
    <w:rsid w:val="00D06F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6F18"/>
  </w:style>
  <w:style w:type="paragraph" w:styleId="BalloonText">
    <w:name w:val="Balloon Text"/>
    <w:basedOn w:val="Normal"/>
    <w:link w:val="BalloonTextChar"/>
    <w:uiPriority w:val="99"/>
    <w:semiHidden/>
    <w:unhideWhenUsed/>
    <w:rsid w:val="006A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6B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45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B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5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B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5B6F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E33AB5"/>
  </w:style>
  <w:style w:type="character" w:styleId="findhit" w:customStyle="1">
    <w:name w:val="findhit"/>
    <w:basedOn w:val="DefaultParagraphFont"/>
    <w:rsid w:val="00E3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s://www.njeda.gov/bidding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B2B2647D984DB9197068070B2CD4" ma:contentTypeVersion="6" ma:contentTypeDescription="Create a new document." ma:contentTypeScope="" ma:versionID="3f09e102de72f87546faea4f8aa6312d">
  <xsd:schema xmlns:xsd="http://www.w3.org/2001/XMLSchema" xmlns:xs="http://www.w3.org/2001/XMLSchema" xmlns:p="http://schemas.microsoft.com/office/2006/metadata/properties" xmlns:ns2="ad4de689-b4a9-4558-865e-2dbeef1a8fb8" xmlns:ns3="67fa49f7-e0da-49a4-96df-267d5fb52a42" targetNamespace="http://schemas.microsoft.com/office/2006/metadata/properties" ma:root="true" ma:fieldsID="19aa9081c630ae2a037395178089ae41" ns2:_="" ns3:_="">
    <xsd:import namespace="ad4de689-b4a9-4558-865e-2dbeef1a8fb8"/>
    <xsd:import namespace="67fa49f7-e0da-49a4-96df-267d5fb52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e689-b4a9-4558-865e-2dbeef1a8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49f7-e0da-49a4-96df-267d5fb52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89FFB-51E1-466A-BFDE-358A25CCA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95DF7-AACD-43AD-A147-318CEA624153}">
  <ds:schemaRefs>
    <ds:schemaRef ds:uri="http://schemas.microsoft.com/office/2006/metadata/properties"/>
    <ds:schemaRef ds:uri="http://schemas.microsoft.com/office/infopath/2007/PartnerControls"/>
    <ds:schemaRef ds:uri="67fa49f7-e0da-49a4-96df-267d5fb52a42"/>
    <ds:schemaRef ds:uri="7d9e2d80-12f0-40dd-a626-f678d83dd05a"/>
  </ds:schemaRefs>
</ds:datastoreItem>
</file>

<file path=customXml/itemProps3.xml><?xml version="1.0" encoding="utf-8"?>
<ds:datastoreItem xmlns:ds="http://schemas.openxmlformats.org/officeDocument/2006/customXml" ds:itemID="{9D6D91C2-B5CB-4452-95E9-EDC1A8EEC9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Boragine</dc:creator>
  <keywords/>
  <dc:description/>
  <lastModifiedBy>Julie McGowan</lastModifiedBy>
  <revision>8</revision>
  <dcterms:created xsi:type="dcterms:W3CDTF">2024-01-25T21:48:00.0000000Z</dcterms:created>
  <dcterms:modified xsi:type="dcterms:W3CDTF">2024-04-08T19:25:20.3855875Z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0x010100EFEFB2B2647D984DB9197068070B2CD4</vt:lpwstr>
  </property>
  <property fmtid="{D5CDD505-2E9C-101B-9397-08002B2CF9AE}" pid="3" name="MediaServiceImageTags">
    <vt:lpwstr/>
  </property>
</Properties>
</file>