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522" w:type="dxa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18"/>
        <w:gridCol w:w="4437"/>
        <w:gridCol w:w="2284"/>
        <w:gridCol w:w="2351"/>
      </w:tblGrid>
      <w:tr w:rsidR="00D528FF" w:rsidRPr="00022CC5" w14:paraId="2CFCEF3C" w14:textId="77777777" w:rsidTr="00FA1B90">
        <w:tc>
          <w:tcPr>
            <w:tcW w:w="10890" w:type="dxa"/>
            <w:gridSpan w:val="4"/>
            <w:tcBorders>
              <w:top w:val="thickThinSmallGap" w:sz="18" w:space="0" w:color="auto"/>
              <w:bottom w:val="nil"/>
            </w:tcBorders>
            <w:shd w:val="clear" w:color="auto" w:fill="95B3D7"/>
          </w:tcPr>
          <w:p w14:paraId="71DFAD01" w14:textId="77777777" w:rsidR="00D528FF" w:rsidRPr="00022CC5" w:rsidRDefault="00D528FF" w:rsidP="00FA1B90">
            <w:pPr>
              <w:rPr>
                <w:szCs w:val="20"/>
              </w:rPr>
            </w:pPr>
          </w:p>
        </w:tc>
      </w:tr>
      <w:tr w:rsidR="00D528FF" w:rsidRPr="00022CC5" w14:paraId="6AD58B3E" w14:textId="77777777" w:rsidTr="00FA1B90">
        <w:tc>
          <w:tcPr>
            <w:tcW w:w="10890" w:type="dxa"/>
            <w:gridSpan w:val="4"/>
            <w:tcBorders>
              <w:top w:val="nil"/>
              <w:bottom w:val="nil"/>
            </w:tcBorders>
            <w:shd w:val="clear" w:color="auto" w:fill="DBE5F1"/>
          </w:tcPr>
          <w:p w14:paraId="7E728B9D" w14:textId="77777777" w:rsidR="00D528FF" w:rsidRDefault="00D528FF" w:rsidP="00FA1B90">
            <w:pPr>
              <w:tabs>
                <w:tab w:val="left" w:pos="2700"/>
              </w:tabs>
              <w:jc w:val="center"/>
              <w:rPr>
                <w:b/>
                <w:sz w:val="28"/>
                <w:szCs w:val="20"/>
              </w:rPr>
            </w:pPr>
            <w:r w:rsidRPr="00022CC5">
              <w:rPr>
                <w:b/>
                <w:sz w:val="28"/>
                <w:szCs w:val="20"/>
              </w:rPr>
              <w:t>New Jersey Economic Development Authority</w:t>
            </w:r>
          </w:p>
          <w:p w14:paraId="0B62F66E" w14:textId="77777777" w:rsidR="00D528FF" w:rsidRPr="00EC7D55" w:rsidRDefault="00D528FF" w:rsidP="00FA1B90">
            <w:pPr>
              <w:tabs>
                <w:tab w:val="left" w:pos="2700"/>
              </w:tabs>
              <w:jc w:val="center"/>
              <w:rPr>
                <w:b/>
                <w:sz w:val="16"/>
                <w:szCs w:val="20"/>
              </w:rPr>
            </w:pPr>
          </w:p>
          <w:p w14:paraId="6E949F1E" w14:textId="77777777" w:rsidR="00D528FF" w:rsidRPr="00246DB8" w:rsidRDefault="00D528FF" w:rsidP="00FA1B90">
            <w:pPr>
              <w:jc w:val="center"/>
              <w:rPr>
                <w:b/>
                <w:i/>
                <w:sz w:val="24"/>
                <w:szCs w:val="20"/>
              </w:rPr>
            </w:pPr>
            <w:r w:rsidRPr="00EC7D55">
              <w:rPr>
                <w:b/>
                <w:i/>
                <w:sz w:val="24"/>
                <w:szCs w:val="20"/>
              </w:rPr>
              <w:t xml:space="preserve">Request for Qualifications </w:t>
            </w:r>
          </w:p>
          <w:p w14:paraId="56A934D6" w14:textId="77777777" w:rsidR="00D528FF" w:rsidRPr="00246DB8" w:rsidRDefault="00D528FF" w:rsidP="00FA1B90">
            <w:pPr>
              <w:jc w:val="center"/>
              <w:rPr>
                <w:b/>
                <w:i/>
                <w:sz w:val="24"/>
                <w:szCs w:val="20"/>
              </w:rPr>
            </w:pPr>
            <w:r w:rsidRPr="00246DB8">
              <w:rPr>
                <w:b/>
                <w:i/>
                <w:sz w:val="24"/>
                <w:szCs w:val="20"/>
              </w:rPr>
              <w:t>RERFQ-00000</w:t>
            </w:r>
            <w:r>
              <w:rPr>
                <w:b/>
                <w:i/>
                <w:sz w:val="24"/>
                <w:szCs w:val="20"/>
              </w:rPr>
              <w:t>60</w:t>
            </w:r>
            <w:r w:rsidRPr="00246DB8">
              <w:rPr>
                <w:b/>
                <w:i/>
                <w:sz w:val="24"/>
                <w:szCs w:val="20"/>
              </w:rPr>
              <w:t xml:space="preserve">    </w:t>
            </w:r>
          </w:p>
          <w:p w14:paraId="345CE829" w14:textId="77777777" w:rsidR="00D528FF" w:rsidRPr="00246DB8" w:rsidRDefault="00D528FF" w:rsidP="00FA1B90">
            <w:pPr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AT RISK CONSTRUCTION MANAGEMENT SERVICES</w:t>
            </w:r>
          </w:p>
          <w:p w14:paraId="6B432E61" w14:textId="77777777" w:rsidR="00D528FF" w:rsidRDefault="00D528FF" w:rsidP="00FA1B90">
            <w:pPr>
              <w:tabs>
                <w:tab w:val="left" w:pos="2700"/>
              </w:tabs>
              <w:jc w:val="center"/>
              <w:rPr>
                <w:b/>
                <w:i/>
                <w:sz w:val="24"/>
                <w:szCs w:val="20"/>
              </w:rPr>
            </w:pPr>
            <w:r w:rsidRPr="00246DB8">
              <w:rPr>
                <w:b/>
                <w:i/>
                <w:sz w:val="24"/>
                <w:szCs w:val="20"/>
              </w:rPr>
              <w:t>MATERNAL AND INFANT HEALTH INNOVATION CENTER (the “CENTER”)</w:t>
            </w:r>
          </w:p>
          <w:p w14:paraId="0B573601" w14:textId="77777777" w:rsidR="00D528FF" w:rsidRDefault="00D528FF" w:rsidP="00FA1B90">
            <w:pPr>
              <w:tabs>
                <w:tab w:val="left" w:pos="2700"/>
              </w:tabs>
              <w:jc w:val="center"/>
              <w:rPr>
                <w:b/>
                <w:sz w:val="28"/>
                <w:szCs w:val="20"/>
              </w:rPr>
            </w:pPr>
          </w:p>
          <w:p w14:paraId="2BBF7418" w14:textId="203A9910" w:rsidR="00D528FF" w:rsidRPr="00022CC5" w:rsidRDefault="00D528FF" w:rsidP="00E23D8F">
            <w:pPr>
              <w:tabs>
                <w:tab w:val="left" w:pos="2700"/>
              </w:tabs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Please include these documents in the order listed below.</w:t>
            </w:r>
          </w:p>
        </w:tc>
      </w:tr>
      <w:tr w:rsidR="00D528FF" w:rsidRPr="00022CC5" w14:paraId="7BD7E0BC" w14:textId="77777777" w:rsidTr="00FA1B90">
        <w:trPr>
          <w:trHeight w:val="78"/>
        </w:trPr>
        <w:tc>
          <w:tcPr>
            <w:tcW w:w="10890" w:type="dxa"/>
            <w:gridSpan w:val="4"/>
            <w:tcBorders>
              <w:top w:val="nil"/>
              <w:bottom w:val="thinThickSmallGap" w:sz="18" w:space="0" w:color="auto"/>
            </w:tcBorders>
            <w:shd w:val="clear" w:color="auto" w:fill="95B3D7"/>
          </w:tcPr>
          <w:p w14:paraId="1D4BB127" w14:textId="77777777" w:rsidR="00D528FF" w:rsidRPr="00022CC5" w:rsidRDefault="00D528FF" w:rsidP="00FA1B90">
            <w:pPr>
              <w:rPr>
                <w:szCs w:val="20"/>
              </w:rPr>
            </w:pPr>
          </w:p>
        </w:tc>
      </w:tr>
      <w:tr w:rsidR="00D528FF" w:rsidRPr="00963E29" w14:paraId="0DD5B270" w14:textId="77777777" w:rsidTr="00FA1B90">
        <w:trPr>
          <w:trHeight w:val="582"/>
        </w:trPr>
        <w:tc>
          <w:tcPr>
            <w:tcW w:w="1818" w:type="dxa"/>
            <w:tcBorders>
              <w:top w:val="thinThickSmallGap" w:sz="18" w:space="0" w:color="auto"/>
            </w:tcBorders>
            <w:shd w:val="clear" w:color="auto" w:fill="DBE5F1"/>
            <w:vAlign w:val="center"/>
          </w:tcPr>
          <w:p w14:paraId="23D575A6" w14:textId="77777777" w:rsidR="00D528FF" w:rsidRPr="00963E29" w:rsidRDefault="00D528FF" w:rsidP="00FA1B90">
            <w:pPr>
              <w:jc w:val="center"/>
              <w:rPr>
                <w:b/>
                <w:szCs w:val="20"/>
              </w:rPr>
            </w:pPr>
            <w:r w:rsidRPr="00D33FB0">
              <w:rPr>
                <w:b/>
                <w:sz w:val="18"/>
                <w:szCs w:val="20"/>
              </w:rPr>
              <w:t>Item #</w:t>
            </w:r>
          </w:p>
        </w:tc>
        <w:tc>
          <w:tcPr>
            <w:tcW w:w="4437" w:type="dxa"/>
            <w:tcBorders>
              <w:top w:val="thinThickSmallGap" w:sz="18" w:space="0" w:color="auto"/>
            </w:tcBorders>
            <w:shd w:val="clear" w:color="auto" w:fill="DBE5F1"/>
            <w:vAlign w:val="center"/>
          </w:tcPr>
          <w:p w14:paraId="4F0F23C4" w14:textId="77777777" w:rsidR="00D528FF" w:rsidRPr="00963E29" w:rsidRDefault="00D528FF" w:rsidP="00FA1B90">
            <w:pPr>
              <w:jc w:val="center"/>
              <w:rPr>
                <w:b/>
                <w:szCs w:val="20"/>
              </w:rPr>
            </w:pPr>
            <w:r>
              <w:rPr>
                <w:rFonts w:cs="Arial"/>
                <w:b/>
              </w:rPr>
              <w:t>ITEM to be INCLUDED with the Q</w:t>
            </w:r>
            <w:r>
              <w:rPr>
                <w:b/>
              </w:rPr>
              <w:t>UALIFICATION SUBMISION</w:t>
            </w:r>
            <w:r w:rsidRPr="00963E29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 </w:t>
            </w:r>
          </w:p>
        </w:tc>
        <w:tc>
          <w:tcPr>
            <w:tcW w:w="2284" w:type="dxa"/>
            <w:tcBorders>
              <w:top w:val="thinThickSmallGap" w:sz="18" w:space="0" w:color="auto"/>
            </w:tcBorders>
            <w:shd w:val="clear" w:color="auto" w:fill="DBE5F1"/>
            <w:vAlign w:val="center"/>
          </w:tcPr>
          <w:p w14:paraId="12DBF477" w14:textId="77777777" w:rsidR="00D528FF" w:rsidRDefault="00D528FF" w:rsidP="00FA1B90">
            <w:pPr>
              <w:jc w:val="center"/>
              <w:rPr>
                <w:b/>
                <w:szCs w:val="20"/>
              </w:rPr>
            </w:pPr>
          </w:p>
          <w:p w14:paraId="1B3E400A" w14:textId="77777777" w:rsidR="00D528FF" w:rsidRPr="00963E29" w:rsidRDefault="00D528FF" w:rsidP="00FA1B90">
            <w:pPr>
              <w:jc w:val="center"/>
              <w:rPr>
                <w:b/>
                <w:szCs w:val="20"/>
              </w:rPr>
            </w:pPr>
            <w:r w:rsidRPr="00963E29">
              <w:rPr>
                <w:b/>
                <w:szCs w:val="20"/>
              </w:rPr>
              <w:t>COMMENTS</w:t>
            </w:r>
          </w:p>
          <w:p w14:paraId="3E2B8C0F" w14:textId="77777777" w:rsidR="00D528FF" w:rsidRPr="00963E29" w:rsidRDefault="00D528FF" w:rsidP="00FA1B90">
            <w:pPr>
              <w:jc w:val="center"/>
              <w:rPr>
                <w:b/>
                <w:szCs w:val="20"/>
              </w:rPr>
            </w:pPr>
          </w:p>
        </w:tc>
        <w:tc>
          <w:tcPr>
            <w:tcW w:w="2351" w:type="dxa"/>
            <w:tcBorders>
              <w:top w:val="thinThickSmallGap" w:sz="18" w:space="0" w:color="auto"/>
            </w:tcBorders>
            <w:shd w:val="clear" w:color="auto" w:fill="DBE5F1"/>
            <w:vAlign w:val="center"/>
          </w:tcPr>
          <w:p w14:paraId="27A8FFC8" w14:textId="77777777" w:rsidR="00D528FF" w:rsidRDefault="00D528FF" w:rsidP="00FA1B90">
            <w:pPr>
              <w:tabs>
                <w:tab w:val="left" w:pos="1882"/>
              </w:tabs>
              <w:jc w:val="center"/>
              <w:rPr>
                <w:rFonts w:cs="Arial"/>
                <w:b/>
                <w:sz w:val="16"/>
              </w:rPr>
            </w:pPr>
            <w:r w:rsidRPr="00667B43">
              <w:rPr>
                <w:rFonts w:cs="Arial"/>
                <w:b/>
                <w:sz w:val="16"/>
              </w:rPr>
              <w:t xml:space="preserve">Check here </w:t>
            </w:r>
          </w:p>
          <w:p w14:paraId="19695774" w14:textId="77777777" w:rsidR="00D528FF" w:rsidRDefault="00D528FF" w:rsidP="00FA1B90">
            <w:pPr>
              <w:tabs>
                <w:tab w:val="left" w:pos="1882"/>
              </w:tabs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</w:t>
            </w:r>
            <w:r w:rsidRPr="00667B43">
              <w:rPr>
                <w:rFonts w:cs="Arial"/>
                <w:b/>
                <w:sz w:val="16"/>
              </w:rPr>
              <w:t>nce</w:t>
            </w:r>
            <w:r>
              <w:rPr>
                <w:rFonts w:cs="Arial"/>
                <w:b/>
                <w:sz w:val="16"/>
              </w:rPr>
              <w:t xml:space="preserve"> </w:t>
            </w:r>
            <w:r w:rsidRPr="00667B43">
              <w:rPr>
                <w:rFonts w:cs="Arial"/>
                <w:b/>
                <w:sz w:val="16"/>
              </w:rPr>
              <w:t xml:space="preserve"> </w:t>
            </w:r>
            <w:r>
              <w:rPr>
                <w:rFonts w:cs="Arial"/>
                <w:b/>
                <w:sz w:val="16"/>
              </w:rPr>
              <w:t>you  have included in</w:t>
            </w:r>
          </w:p>
          <w:p w14:paraId="794CAEAA" w14:textId="77777777" w:rsidR="00D528FF" w:rsidRPr="00963E29" w:rsidRDefault="00D528FF" w:rsidP="00FA1B90">
            <w:pPr>
              <w:jc w:val="center"/>
              <w:rPr>
                <w:b/>
                <w:szCs w:val="20"/>
              </w:rPr>
            </w:pPr>
            <w:r>
              <w:rPr>
                <w:rFonts w:cs="Arial"/>
                <w:b/>
                <w:sz w:val="16"/>
              </w:rPr>
              <w:t xml:space="preserve"> the Qualification Submittal</w:t>
            </w:r>
          </w:p>
        </w:tc>
      </w:tr>
      <w:tr w:rsidR="00D528FF" w:rsidRPr="00D33FB0" w14:paraId="086B5D49" w14:textId="77777777" w:rsidTr="00FA1B90">
        <w:tc>
          <w:tcPr>
            <w:tcW w:w="1818" w:type="dxa"/>
            <w:vAlign w:val="center"/>
          </w:tcPr>
          <w:p w14:paraId="5A2B1DC5" w14:textId="77777777" w:rsidR="00D528FF" w:rsidRPr="00260D74" w:rsidRDefault="00D528FF" w:rsidP="00FA1B90">
            <w:pPr>
              <w:tabs>
                <w:tab w:val="left" w:pos="-1440"/>
                <w:tab w:val="num" w:pos="1170"/>
              </w:tabs>
              <w:ind w:left="90"/>
              <w:jc w:val="center"/>
              <w:rPr>
                <w:rFonts w:cs="Arial"/>
                <w:b/>
                <w:szCs w:val="20"/>
              </w:rPr>
            </w:pPr>
          </w:p>
          <w:p w14:paraId="4321F96A" w14:textId="77777777" w:rsidR="00D528FF" w:rsidRPr="00260D74" w:rsidRDefault="00D528FF" w:rsidP="00FA1B90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1</w:t>
            </w:r>
          </w:p>
          <w:p w14:paraId="096A321A" w14:textId="77777777" w:rsidR="00D528FF" w:rsidRPr="00260D74" w:rsidRDefault="00D528FF" w:rsidP="00FA1B90">
            <w:pPr>
              <w:tabs>
                <w:tab w:val="left" w:pos="-1440"/>
                <w:tab w:val="num" w:pos="1170"/>
              </w:tabs>
              <w:ind w:left="9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437" w:type="dxa"/>
          </w:tcPr>
          <w:p w14:paraId="4A10B3B6" w14:textId="77777777" w:rsidR="00D528FF" w:rsidRDefault="00D528FF" w:rsidP="00FA1B90">
            <w:pPr>
              <w:tabs>
                <w:tab w:val="left" w:pos="-1440"/>
                <w:tab w:val="num" w:pos="1170"/>
              </w:tabs>
              <w:ind w:left="61"/>
              <w:rPr>
                <w:szCs w:val="20"/>
              </w:rPr>
            </w:pPr>
          </w:p>
          <w:p w14:paraId="7DCB23A8" w14:textId="77777777" w:rsidR="00D528FF" w:rsidRDefault="00D528FF" w:rsidP="00FA1B90">
            <w:pPr>
              <w:tabs>
                <w:tab w:val="left" w:pos="-1440"/>
                <w:tab w:val="num" w:pos="1170"/>
              </w:tabs>
              <w:ind w:left="61"/>
              <w:rPr>
                <w:szCs w:val="20"/>
              </w:rPr>
            </w:pPr>
            <w:r>
              <w:rPr>
                <w:szCs w:val="20"/>
              </w:rPr>
              <w:t>Submittal Checklist</w:t>
            </w:r>
          </w:p>
        </w:tc>
        <w:tc>
          <w:tcPr>
            <w:tcW w:w="2284" w:type="dxa"/>
            <w:vAlign w:val="center"/>
          </w:tcPr>
          <w:p w14:paraId="7523DC5D" w14:textId="77777777" w:rsidR="00D528FF" w:rsidRPr="005A305F" w:rsidRDefault="00D528FF" w:rsidP="00FA1B90">
            <w:pPr>
              <w:jc w:val="center"/>
              <w:rPr>
                <w:b/>
                <w:color w:val="FF0000"/>
                <w:szCs w:val="20"/>
              </w:rPr>
            </w:pPr>
            <w:r w:rsidRPr="005A305F">
              <w:rPr>
                <w:b/>
                <w:color w:val="FF0000"/>
                <w:szCs w:val="20"/>
              </w:rPr>
              <w:t>RECOMMENDED</w:t>
            </w:r>
          </w:p>
        </w:tc>
        <w:tc>
          <w:tcPr>
            <w:tcW w:w="2351" w:type="dxa"/>
          </w:tcPr>
          <w:p w14:paraId="7BC9D132" w14:textId="77777777" w:rsidR="00D528FF" w:rsidRPr="00D33FB0" w:rsidRDefault="00D528FF" w:rsidP="00FA1B90">
            <w:pPr>
              <w:rPr>
                <w:szCs w:val="20"/>
              </w:rPr>
            </w:pPr>
          </w:p>
        </w:tc>
      </w:tr>
      <w:tr w:rsidR="00D528FF" w:rsidRPr="00D33FB0" w14:paraId="5A8C0A4B" w14:textId="77777777" w:rsidTr="00FA1B90">
        <w:tc>
          <w:tcPr>
            <w:tcW w:w="1818" w:type="dxa"/>
          </w:tcPr>
          <w:p w14:paraId="19E65F36" w14:textId="2634863E" w:rsidR="00D528FF" w:rsidRPr="0084003B" w:rsidRDefault="005A305F" w:rsidP="00FA1B90">
            <w:pPr>
              <w:jc w:val="center"/>
              <w:rPr>
                <w:szCs w:val="20"/>
              </w:rPr>
            </w:pPr>
            <w:r>
              <w:t>2</w:t>
            </w:r>
          </w:p>
        </w:tc>
        <w:tc>
          <w:tcPr>
            <w:tcW w:w="4437" w:type="dxa"/>
          </w:tcPr>
          <w:p w14:paraId="35DF5C1B" w14:textId="77777777" w:rsidR="00D528FF" w:rsidRPr="0084003B" w:rsidRDefault="00D528FF" w:rsidP="00FA1B90">
            <w:pPr>
              <w:pStyle w:val="NoSpacing"/>
            </w:pPr>
            <w:r w:rsidRPr="0084003B">
              <w:t>EXHIBIT A-1: CONTRACTOR’S QUALIFICATION STATEMENT AIA DOCUMENT A305 with Exhibits A through E of A305</w:t>
            </w:r>
          </w:p>
          <w:p w14:paraId="54DD4835" w14:textId="4ECA774D" w:rsidR="00D528FF" w:rsidRPr="0084003B" w:rsidRDefault="00D528FF" w:rsidP="00FA1B90">
            <w:pPr>
              <w:tabs>
                <w:tab w:val="left" w:pos="-1440"/>
                <w:tab w:val="num" w:pos="1170"/>
              </w:tabs>
              <w:ind w:left="61"/>
              <w:rPr>
                <w:szCs w:val="20"/>
              </w:rPr>
            </w:pPr>
            <w:r w:rsidRPr="0084003B">
              <w:t xml:space="preserve">See also Section </w:t>
            </w:r>
            <w:r w:rsidR="00BC6CE9">
              <w:t>G</w:t>
            </w:r>
            <w:r w:rsidRPr="0084003B">
              <w:t>, Item 1</w:t>
            </w:r>
          </w:p>
        </w:tc>
        <w:tc>
          <w:tcPr>
            <w:tcW w:w="2284" w:type="dxa"/>
          </w:tcPr>
          <w:p w14:paraId="4827EF45" w14:textId="77777777" w:rsidR="00D528FF" w:rsidRPr="005A305F" w:rsidRDefault="00D528FF" w:rsidP="00FA1B90">
            <w:pPr>
              <w:jc w:val="center"/>
              <w:rPr>
                <w:b/>
                <w:szCs w:val="20"/>
              </w:rPr>
            </w:pPr>
            <w:r w:rsidRPr="005A305F">
              <w:rPr>
                <w:b/>
                <w:bCs/>
                <w:color w:val="FF0000"/>
                <w:szCs w:val="20"/>
              </w:rPr>
              <w:t>MANDATORY</w:t>
            </w:r>
          </w:p>
        </w:tc>
        <w:tc>
          <w:tcPr>
            <w:tcW w:w="2351" w:type="dxa"/>
          </w:tcPr>
          <w:p w14:paraId="3F1317FD" w14:textId="77777777" w:rsidR="00D528FF" w:rsidRPr="00D33FB0" w:rsidRDefault="00D528FF" w:rsidP="00FA1B90">
            <w:pPr>
              <w:rPr>
                <w:szCs w:val="20"/>
              </w:rPr>
            </w:pPr>
          </w:p>
        </w:tc>
      </w:tr>
      <w:tr w:rsidR="00D528FF" w:rsidRPr="00D33FB0" w14:paraId="036388B9" w14:textId="77777777" w:rsidTr="00FA1B90">
        <w:tc>
          <w:tcPr>
            <w:tcW w:w="1818" w:type="dxa"/>
          </w:tcPr>
          <w:p w14:paraId="4973C0BA" w14:textId="76C3C3D7" w:rsidR="00D528FF" w:rsidRPr="0084003B" w:rsidRDefault="005A305F" w:rsidP="00FA1B90">
            <w:pPr>
              <w:jc w:val="center"/>
              <w:rPr>
                <w:szCs w:val="20"/>
              </w:rPr>
            </w:pPr>
            <w:r>
              <w:t>3</w:t>
            </w:r>
          </w:p>
        </w:tc>
        <w:tc>
          <w:tcPr>
            <w:tcW w:w="4437" w:type="dxa"/>
          </w:tcPr>
          <w:p w14:paraId="78B58578" w14:textId="77777777" w:rsidR="00D528FF" w:rsidRPr="0084003B" w:rsidRDefault="00D528FF" w:rsidP="00FA1B90">
            <w:pPr>
              <w:pStyle w:val="NoSpacing"/>
            </w:pPr>
            <w:r w:rsidRPr="0084003B">
              <w:t>EXHIBIT A-2: RCM-1 Form</w:t>
            </w:r>
          </w:p>
          <w:p w14:paraId="66CE4DFE" w14:textId="39D162DC" w:rsidR="00D528FF" w:rsidRPr="0084003B" w:rsidRDefault="00D528FF" w:rsidP="00FA1B90">
            <w:pPr>
              <w:tabs>
                <w:tab w:val="left" w:pos="-1440"/>
                <w:tab w:val="num" w:pos="1170"/>
              </w:tabs>
              <w:ind w:left="61"/>
              <w:rPr>
                <w:szCs w:val="20"/>
              </w:rPr>
            </w:pPr>
            <w:r w:rsidRPr="0084003B">
              <w:t xml:space="preserve"> RFQ Section </w:t>
            </w:r>
            <w:r w:rsidR="004F64B2">
              <w:t>G</w:t>
            </w:r>
            <w:r w:rsidRPr="0084003B">
              <w:t>, Item 2</w:t>
            </w:r>
          </w:p>
        </w:tc>
        <w:tc>
          <w:tcPr>
            <w:tcW w:w="2284" w:type="dxa"/>
          </w:tcPr>
          <w:p w14:paraId="1392FDCA" w14:textId="77777777" w:rsidR="00D528FF" w:rsidRPr="005A305F" w:rsidRDefault="00D528FF" w:rsidP="00FA1B90">
            <w:pPr>
              <w:jc w:val="center"/>
              <w:rPr>
                <w:szCs w:val="20"/>
              </w:rPr>
            </w:pPr>
            <w:r w:rsidRPr="005A305F">
              <w:rPr>
                <w:b/>
                <w:bCs/>
                <w:color w:val="FF0000"/>
                <w:szCs w:val="20"/>
              </w:rPr>
              <w:t>MANDATORY</w:t>
            </w:r>
          </w:p>
        </w:tc>
        <w:tc>
          <w:tcPr>
            <w:tcW w:w="2351" w:type="dxa"/>
          </w:tcPr>
          <w:p w14:paraId="091EF32C" w14:textId="77777777" w:rsidR="00D528FF" w:rsidRPr="00D33FB0" w:rsidRDefault="00D528FF" w:rsidP="00FA1B90">
            <w:pPr>
              <w:rPr>
                <w:szCs w:val="20"/>
              </w:rPr>
            </w:pPr>
          </w:p>
        </w:tc>
      </w:tr>
      <w:tr w:rsidR="00D528FF" w:rsidRPr="00D33FB0" w14:paraId="0650A1B2" w14:textId="77777777" w:rsidTr="00FA1B90">
        <w:tc>
          <w:tcPr>
            <w:tcW w:w="1818" w:type="dxa"/>
          </w:tcPr>
          <w:p w14:paraId="1C80DB5B" w14:textId="737E6715" w:rsidR="00D528FF" w:rsidRPr="0084003B" w:rsidRDefault="005A305F" w:rsidP="00FA1B90">
            <w:pPr>
              <w:jc w:val="center"/>
              <w:rPr>
                <w:szCs w:val="20"/>
              </w:rPr>
            </w:pPr>
            <w:r>
              <w:t>4</w:t>
            </w:r>
          </w:p>
        </w:tc>
        <w:tc>
          <w:tcPr>
            <w:tcW w:w="4437" w:type="dxa"/>
          </w:tcPr>
          <w:p w14:paraId="166BE3BD" w14:textId="77777777" w:rsidR="00D528FF" w:rsidRPr="0084003B" w:rsidRDefault="00D528FF" w:rsidP="00FA1B90">
            <w:pPr>
              <w:pStyle w:val="NoSpacing"/>
            </w:pPr>
            <w:r w:rsidRPr="0084003B">
              <w:t>RELEVANT EXPERIENCE</w:t>
            </w:r>
          </w:p>
          <w:p w14:paraId="440C8D8C" w14:textId="68DE1203" w:rsidR="00D528FF" w:rsidRPr="0084003B" w:rsidRDefault="00D528FF" w:rsidP="00FA1B90">
            <w:pPr>
              <w:tabs>
                <w:tab w:val="left" w:pos="-1440"/>
              </w:tabs>
              <w:ind w:left="61"/>
              <w:rPr>
                <w:szCs w:val="20"/>
              </w:rPr>
            </w:pPr>
            <w:r w:rsidRPr="0084003B">
              <w:t xml:space="preserve">RFQ Section </w:t>
            </w:r>
            <w:r w:rsidR="00F84686">
              <w:t>G</w:t>
            </w:r>
            <w:r w:rsidRPr="0084003B">
              <w:t>, Item 3</w:t>
            </w:r>
          </w:p>
        </w:tc>
        <w:tc>
          <w:tcPr>
            <w:tcW w:w="2284" w:type="dxa"/>
          </w:tcPr>
          <w:p w14:paraId="309EFD11" w14:textId="77777777" w:rsidR="00D528FF" w:rsidRPr="005A305F" w:rsidRDefault="00D528FF" w:rsidP="00FA1B90">
            <w:pPr>
              <w:jc w:val="center"/>
              <w:rPr>
                <w:szCs w:val="20"/>
              </w:rPr>
            </w:pPr>
            <w:r w:rsidRPr="005A305F">
              <w:rPr>
                <w:b/>
                <w:bCs/>
                <w:color w:val="FF0000"/>
                <w:szCs w:val="20"/>
              </w:rPr>
              <w:t>MANDATORY</w:t>
            </w:r>
          </w:p>
        </w:tc>
        <w:tc>
          <w:tcPr>
            <w:tcW w:w="2351" w:type="dxa"/>
          </w:tcPr>
          <w:p w14:paraId="5E5F3A68" w14:textId="77777777" w:rsidR="00D528FF" w:rsidRPr="00D33FB0" w:rsidRDefault="00D528FF" w:rsidP="00FA1B90">
            <w:pPr>
              <w:rPr>
                <w:szCs w:val="20"/>
              </w:rPr>
            </w:pPr>
          </w:p>
        </w:tc>
      </w:tr>
      <w:tr w:rsidR="00D528FF" w:rsidRPr="00D33FB0" w14:paraId="054D22E2" w14:textId="77777777" w:rsidTr="00FA1B90">
        <w:tc>
          <w:tcPr>
            <w:tcW w:w="1818" w:type="dxa"/>
          </w:tcPr>
          <w:p w14:paraId="5E57CB15" w14:textId="2DE377C9" w:rsidR="00D528FF" w:rsidRPr="0084003B" w:rsidRDefault="005A305F" w:rsidP="00FA1B90">
            <w:pPr>
              <w:jc w:val="center"/>
              <w:rPr>
                <w:szCs w:val="20"/>
              </w:rPr>
            </w:pPr>
            <w:r>
              <w:t>5</w:t>
            </w:r>
          </w:p>
        </w:tc>
        <w:tc>
          <w:tcPr>
            <w:tcW w:w="4437" w:type="dxa"/>
          </w:tcPr>
          <w:p w14:paraId="6916BEEA" w14:textId="77777777" w:rsidR="00D528FF" w:rsidRPr="0084003B" w:rsidRDefault="00D528FF" w:rsidP="00FA1B90">
            <w:pPr>
              <w:pStyle w:val="NoSpacing"/>
            </w:pPr>
            <w:r w:rsidRPr="0084003B">
              <w:t>STATEMENT OF BONDING CAPACITY</w:t>
            </w:r>
          </w:p>
          <w:p w14:paraId="28A7127E" w14:textId="1ED44BA1" w:rsidR="00D528FF" w:rsidRPr="0084003B" w:rsidRDefault="00D528FF" w:rsidP="00FA1B90">
            <w:pPr>
              <w:ind w:left="61"/>
              <w:rPr>
                <w:szCs w:val="20"/>
              </w:rPr>
            </w:pPr>
            <w:r w:rsidRPr="0084003B">
              <w:t xml:space="preserve">RFQ Section </w:t>
            </w:r>
            <w:r w:rsidR="000367E2">
              <w:t>G</w:t>
            </w:r>
            <w:r w:rsidRPr="0084003B">
              <w:t>, Item 4</w:t>
            </w:r>
          </w:p>
        </w:tc>
        <w:tc>
          <w:tcPr>
            <w:tcW w:w="2284" w:type="dxa"/>
          </w:tcPr>
          <w:p w14:paraId="2C7D2C70" w14:textId="77777777" w:rsidR="00D528FF" w:rsidRPr="005A305F" w:rsidRDefault="00D528FF" w:rsidP="00FA1B90">
            <w:pPr>
              <w:jc w:val="center"/>
              <w:rPr>
                <w:szCs w:val="20"/>
              </w:rPr>
            </w:pPr>
            <w:r w:rsidRPr="005A305F">
              <w:rPr>
                <w:b/>
                <w:bCs/>
                <w:color w:val="FF0000"/>
                <w:szCs w:val="20"/>
              </w:rPr>
              <w:t>MANDATORY</w:t>
            </w:r>
          </w:p>
        </w:tc>
        <w:tc>
          <w:tcPr>
            <w:tcW w:w="2351" w:type="dxa"/>
          </w:tcPr>
          <w:p w14:paraId="591E9529" w14:textId="77777777" w:rsidR="00D528FF" w:rsidRPr="00D33FB0" w:rsidRDefault="00D528FF" w:rsidP="00FA1B90">
            <w:pPr>
              <w:rPr>
                <w:szCs w:val="20"/>
              </w:rPr>
            </w:pPr>
          </w:p>
        </w:tc>
      </w:tr>
      <w:tr w:rsidR="00D528FF" w:rsidRPr="00D33FB0" w14:paraId="5B83B84B" w14:textId="77777777" w:rsidTr="00FA1B90">
        <w:tc>
          <w:tcPr>
            <w:tcW w:w="1818" w:type="dxa"/>
          </w:tcPr>
          <w:p w14:paraId="7B3FFB89" w14:textId="17BDC4F7" w:rsidR="00D528FF" w:rsidRPr="0084003B" w:rsidRDefault="005A305F" w:rsidP="00FA1B90">
            <w:pPr>
              <w:jc w:val="center"/>
              <w:rPr>
                <w:szCs w:val="20"/>
              </w:rPr>
            </w:pPr>
            <w:r>
              <w:t>6</w:t>
            </w:r>
          </w:p>
        </w:tc>
        <w:tc>
          <w:tcPr>
            <w:tcW w:w="4437" w:type="dxa"/>
          </w:tcPr>
          <w:p w14:paraId="60A1A2E4" w14:textId="40067302" w:rsidR="00D528FF" w:rsidRPr="0084003B" w:rsidRDefault="00D528FF" w:rsidP="00FA1B90">
            <w:pPr>
              <w:pStyle w:val="NoSpacing"/>
            </w:pPr>
            <w:r w:rsidRPr="0084003B">
              <w:t>NARRATIVE UNDERSTANDING OF PROJECT SCOPE</w:t>
            </w:r>
          </w:p>
          <w:p w14:paraId="33F2E2DD" w14:textId="5764D7B3" w:rsidR="00D528FF" w:rsidRPr="0084003B" w:rsidRDefault="00D528FF" w:rsidP="00FA1B90">
            <w:pPr>
              <w:ind w:left="61"/>
              <w:rPr>
                <w:szCs w:val="20"/>
              </w:rPr>
            </w:pPr>
            <w:r w:rsidRPr="0084003B">
              <w:t xml:space="preserve">RFQ Section </w:t>
            </w:r>
            <w:r w:rsidR="000367E2">
              <w:t>G</w:t>
            </w:r>
            <w:r w:rsidRPr="0084003B">
              <w:t>, Item 5</w:t>
            </w:r>
          </w:p>
        </w:tc>
        <w:tc>
          <w:tcPr>
            <w:tcW w:w="2284" w:type="dxa"/>
          </w:tcPr>
          <w:p w14:paraId="07F6108E" w14:textId="77777777" w:rsidR="00D528FF" w:rsidRPr="005A305F" w:rsidRDefault="00D528FF" w:rsidP="00FA1B90">
            <w:pPr>
              <w:jc w:val="center"/>
              <w:rPr>
                <w:b/>
                <w:color w:val="FF0000"/>
                <w:szCs w:val="20"/>
              </w:rPr>
            </w:pPr>
            <w:r w:rsidRPr="005A305F">
              <w:rPr>
                <w:b/>
                <w:bCs/>
                <w:color w:val="FF0000"/>
                <w:szCs w:val="20"/>
              </w:rPr>
              <w:t>MANDATORY</w:t>
            </w:r>
          </w:p>
        </w:tc>
        <w:tc>
          <w:tcPr>
            <w:tcW w:w="2351" w:type="dxa"/>
          </w:tcPr>
          <w:p w14:paraId="05E5CA04" w14:textId="77777777" w:rsidR="00D528FF" w:rsidRPr="00D33FB0" w:rsidRDefault="00D528FF" w:rsidP="00FA1B90">
            <w:pPr>
              <w:rPr>
                <w:szCs w:val="20"/>
              </w:rPr>
            </w:pPr>
          </w:p>
        </w:tc>
      </w:tr>
      <w:tr w:rsidR="00D528FF" w:rsidRPr="00D33FB0" w14:paraId="3C9850CC" w14:textId="77777777" w:rsidTr="00FA1B90">
        <w:tc>
          <w:tcPr>
            <w:tcW w:w="1818" w:type="dxa"/>
          </w:tcPr>
          <w:p w14:paraId="674201F7" w14:textId="57C49921" w:rsidR="00D528FF" w:rsidRPr="0084003B" w:rsidRDefault="005A305F" w:rsidP="00FA1B90">
            <w:pPr>
              <w:jc w:val="center"/>
              <w:rPr>
                <w:szCs w:val="20"/>
              </w:rPr>
            </w:pPr>
            <w:r>
              <w:t>7</w:t>
            </w:r>
          </w:p>
        </w:tc>
        <w:tc>
          <w:tcPr>
            <w:tcW w:w="4437" w:type="dxa"/>
          </w:tcPr>
          <w:p w14:paraId="6A525012" w14:textId="77777777" w:rsidR="00D528FF" w:rsidRPr="0084003B" w:rsidRDefault="00D528FF" w:rsidP="00FA1B90">
            <w:pPr>
              <w:pStyle w:val="NoSpacing"/>
            </w:pPr>
            <w:r w:rsidRPr="0084003B">
              <w:t>DIVERSITY AND INCLUSION NARRATIVE</w:t>
            </w:r>
          </w:p>
          <w:p w14:paraId="72D6BF97" w14:textId="1C4D23F4" w:rsidR="00D528FF" w:rsidRPr="0084003B" w:rsidRDefault="00D528FF" w:rsidP="00FA1B90">
            <w:pPr>
              <w:tabs>
                <w:tab w:val="left" w:pos="-1440"/>
              </w:tabs>
              <w:ind w:left="61"/>
              <w:rPr>
                <w:rFonts w:cs="Arial"/>
                <w:szCs w:val="20"/>
              </w:rPr>
            </w:pPr>
            <w:r w:rsidRPr="0084003B">
              <w:t>RFQ Section</w:t>
            </w:r>
            <w:r w:rsidR="000367E2">
              <w:t xml:space="preserve"> G</w:t>
            </w:r>
            <w:r w:rsidRPr="0084003B">
              <w:t>, Item 6</w:t>
            </w:r>
          </w:p>
        </w:tc>
        <w:tc>
          <w:tcPr>
            <w:tcW w:w="2284" w:type="dxa"/>
          </w:tcPr>
          <w:p w14:paraId="33810A21" w14:textId="77777777" w:rsidR="00D528FF" w:rsidRPr="005A305F" w:rsidRDefault="00D528FF" w:rsidP="00FA1B90">
            <w:pPr>
              <w:jc w:val="center"/>
              <w:rPr>
                <w:b/>
                <w:color w:val="FF0000"/>
                <w:szCs w:val="20"/>
              </w:rPr>
            </w:pPr>
            <w:r w:rsidRPr="005A305F">
              <w:rPr>
                <w:b/>
                <w:bCs/>
                <w:color w:val="FF0000"/>
                <w:szCs w:val="20"/>
              </w:rPr>
              <w:t>MANDATORY</w:t>
            </w:r>
          </w:p>
        </w:tc>
        <w:tc>
          <w:tcPr>
            <w:tcW w:w="2351" w:type="dxa"/>
          </w:tcPr>
          <w:p w14:paraId="786E5AA4" w14:textId="77777777" w:rsidR="00D528FF" w:rsidRPr="00D33FB0" w:rsidRDefault="00D528FF" w:rsidP="00FA1B90">
            <w:pPr>
              <w:rPr>
                <w:szCs w:val="20"/>
              </w:rPr>
            </w:pPr>
          </w:p>
        </w:tc>
      </w:tr>
      <w:tr w:rsidR="00D528FF" w:rsidRPr="00D33FB0" w14:paraId="2E03354C" w14:textId="77777777" w:rsidTr="00FA1B90">
        <w:tc>
          <w:tcPr>
            <w:tcW w:w="1818" w:type="dxa"/>
          </w:tcPr>
          <w:p w14:paraId="3A606878" w14:textId="4E04896C" w:rsidR="00D528FF" w:rsidRPr="0084003B" w:rsidRDefault="005A305F" w:rsidP="00FA1B90">
            <w:pPr>
              <w:jc w:val="center"/>
              <w:rPr>
                <w:szCs w:val="20"/>
              </w:rPr>
            </w:pPr>
            <w:r>
              <w:t>8</w:t>
            </w:r>
          </w:p>
        </w:tc>
        <w:tc>
          <w:tcPr>
            <w:tcW w:w="4437" w:type="dxa"/>
          </w:tcPr>
          <w:p w14:paraId="1F948C94" w14:textId="77777777" w:rsidR="00D528FF" w:rsidRPr="0084003B" w:rsidRDefault="00D528FF" w:rsidP="00FA1B90">
            <w:r w:rsidRPr="0084003B">
              <w:t>EXHIBIT B: ACKNOWLEDGEMENT OF RECEIPT OF ADDENDA/Q&amp;A FORM</w:t>
            </w:r>
          </w:p>
          <w:p w14:paraId="20E1BA19" w14:textId="15765410" w:rsidR="00D528FF" w:rsidRPr="0084003B" w:rsidRDefault="00D528FF" w:rsidP="00FA1B90">
            <w:pPr>
              <w:tabs>
                <w:tab w:val="left" w:pos="-1440"/>
              </w:tabs>
              <w:ind w:left="61"/>
              <w:rPr>
                <w:szCs w:val="20"/>
              </w:rPr>
            </w:pPr>
            <w:r w:rsidRPr="0084003B">
              <w:t xml:space="preserve">RFQ Section </w:t>
            </w:r>
            <w:r w:rsidR="000367E2">
              <w:t>G</w:t>
            </w:r>
            <w:r w:rsidRPr="0084003B">
              <w:t>, Item 7</w:t>
            </w:r>
          </w:p>
        </w:tc>
        <w:tc>
          <w:tcPr>
            <w:tcW w:w="2284" w:type="dxa"/>
          </w:tcPr>
          <w:p w14:paraId="0EAD0AA1" w14:textId="77777777" w:rsidR="00D528FF" w:rsidRPr="005A305F" w:rsidRDefault="00D528FF" w:rsidP="00FA1B90">
            <w:pPr>
              <w:jc w:val="center"/>
              <w:rPr>
                <w:szCs w:val="20"/>
              </w:rPr>
            </w:pPr>
            <w:r w:rsidRPr="005A305F">
              <w:rPr>
                <w:b/>
                <w:bCs/>
                <w:color w:val="FF0000"/>
                <w:szCs w:val="20"/>
              </w:rPr>
              <w:t>MANDATORY</w:t>
            </w:r>
          </w:p>
        </w:tc>
        <w:tc>
          <w:tcPr>
            <w:tcW w:w="2351" w:type="dxa"/>
          </w:tcPr>
          <w:p w14:paraId="1F7D8926" w14:textId="77777777" w:rsidR="00D528FF" w:rsidRPr="00D33FB0" w:rsidRDefault="00D528FF" w:rsidP="00FA1B90">
            <w:pPr>
              <w:rPr>
                <w:szCs w:val="20"/>
              </w:rPr>
            </w:pPr>
          </w:p>
        </w:tc>
      </w:tr>
    </w:tbl>
    <w:p w14:paraId="4C206AD1" w14:textId="77777777" w:rsidR="00BB2EBA" w:rsidRDefault="00BB2EBA"/>
    <w:sectPr w:rsidR="00BB2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8FF"/>
    <w:rsid w:val="000367E2"/>
    <w:rsid w:val="00250E0B"/>
    <w:rsid w:val="003C5C6D"/>
    <w:rsid w:val="004F64B2"/>
    <w:rsid w:val="005A305F"/>
    <w:rsid w:val="00626601"/>
    <w:rsid w:val="00671913"/>
    <w:rsid w:val="00966FCA"/>
    <w:rsid w:val="00A123EF"/>
    <w:rsid w:val="00B1525B"/>
    <w:rsid w:val="00B472DF"/>
    <w:rsid w:val="00BB2EBA"/>
    <w:rsid w:val="00BC6CE9"/>
    <w:rsid w:val="00D528FF"/>
    <w:rsid w:val="00E23D8F"/>
    <w:rsid w:val="00E27040"/>
    <w:rsid w:val="00E95A8D"/>
    <w:rsid w:val="00F8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F64E8"/>
  <w15:chartTrackingRefBased/>
  <w15:docId w15:val="{C5FF9BB8-2FC3-408A-84A5-1DEFABC1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8F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28FF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4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4B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5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C6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C6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C6D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5C79A730D614884CF66B902365B4E" ma:contentTypeVersion="5" ma:contentTypeDescription="Create a new document." ma:contentTypeScope="" ma:versionID="7d3379661e8fe4556a88fba7bd9b1388">
  <xsd:schema xmlns:xsd="http://www.w3.org/2001/XMLSchema" xmlns:xs="http://www.w3.org/2001/XMLSchema" xmlns:p="http://schemas.microsoft.com/office/2006/metadata/properties" xmlns:ns1="http://schemas.microsoft.com/sharepoint/v3" xmlns:ns2="26af9f3e-3a6e-4ae5-a414-0e3716f7181a" targetNamespace="http://schemas.microsoft.com/office/2006/metadata/properties" ma:root="true" ma:fieldsID="5eb91c81202fb8c435f0d3ce81018e37" ns1:_="" ns2:_="">
    <xsd:import namespace="http://schemas.microsoft.com/sharepoint/v3"/>
    <xsd:import namespace="26af9f3e-3a6e-4ae5-a414-0e3716f7181a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Project_x0020_Name" minOccurs="0"/>
                <xsd:element ref="ns2:MediaServiceMetadata" minOccurs="0"/>
                <xsd:element ref="ns2:MediaServiceFastMetadata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2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f9f3e-3a6e-4ae5-a414-0e3716f7181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format="Dropdown" ma:internalName="Document_x0020_Type">
      <xsd:simpleType>
        <xsd:union memberTypes="dms:Text">
          <xsd:simpleType>
            <xsd:restriction base="dms:Choice">
              <xsd:enumeration value="Acquisition and Sale Documents"/>
              <xsd:enumeration value="Appraisals"/>
              <xsd:enumeration value="Budgets"/>
              <xsd:enumeration value="Construction Documents"/>
              <xsd:enumeration value="Contracts/Agreements"/>
              <xsd:enumeration value="Environmental"/>
              <xsd:enumeration value="Financial Statements"/>
              <xsd:enumeration value="Financing"/>
              <xsd:enumeration value="Insurance"/>
              <xsd:enumeration value="Leases"/>
              <xsd:enumeration value="Marketing"/>
              <xsd:enumeration value="PCRs"/>
              <xsd:enumeration value="Permits and Approvals"/>
              <xsd:enumeration value="Photos, Maps, Site Plans &amp; Surveys"/>
              <xsd:enumeration value="Presentations"/>
              <xsd:enumeration value="Rent Rolls"/>
              <xsd:enumeration value="Requisitions"/>
              <xsd:enumeration value="RFQs, RFPs and Proposals"/>
            </xsd:restriction>
          </xsd:simpleType>
        </xsd:union>
      </xsd:simpleType>
    </xsd:element>
    <xsd:element name="Project_x0020_Name" ma:index="9" nillable="true" ma:displayName="Project Name" ma:format="Dropdown" ma:internalName="Project_x0020_Name">
      <xsd:simpleType>
        <xsd:union memberTypes="dms:Text">
          <xsd:simpleType>
            <xsd:restriction base="dms:Choice">
              <xsd:enumeration value="Asbury Park State Office Building"/>
              <xsd:enumeration value="Bergen County"/>
              <xsd:enumeration value="Block N Camden"/>
              <xsd:enumeration value="Bridgeton"/>
              <xsd:enumeration value="Camden Prison"/>
              <xsd:enumeration value="Camden State Office Building"/>
              <xsd:enumeration value="Camden Waterfront"/>
              <xsd:enumeration value="Capitol Place One"/>
              <xsd:enumeration value="Daily News"/>
              <xsd:enumeration value="DOT Cherry Hill State Office Building"/>
              <xsd:enumeration value="L-3"/>
              <xsd:enumeration value="Logan"/>
              <xsd:enumeration value="NJEDA Space"/>
              <xsd:enumeration value="NJPAC"/>
              <xsd:enumeration value="OET"/>
              <xsd:enumeration value="State Police"/>
              <xsd:enumeration value="Tech Centre"/>
              <xsd:enumeration value="Tech Centre Expansion"/>
              <xsd:enumeration value="Trenton Office Complex"/>
              <xsd:enumeration value="Tweeter Center"/>
              <xsd:enumeration value="Waterfront Technology Center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Name xmlns="26af9f3e-3a6e-4ae5-a414-0e3716f7181a" xsi:nil="true"/>
    <Document_x0020_Type xmlns="26af9f3e-3a6e-4ae5-a414-0e3716f7181a" xsi:nil="true"/>
    <DocumentSet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4320FE-F90B-47C5-9731-068924615B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B299BD-10F4-4DC6-9F25-9B6BC44E8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af9f3e-3a6e-4ae5-a414-0e3716f71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8895F-347A-4DF5-9348-BDFD82958AA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26af9f3e-3a6e-4ae5-a414-0e3716f7181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NJEDA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Hamilton</dc:creator>
  <cp:keywords/>
  <dc:description/>
  <cp:lastModifiedBy>Cathleen Hamilton</cp:lastModifiedBy>
  <cp:revision>2</cp:revision>
  <dcterms:created xsi:type="dcterms:W3CDTF">2023-09-06T10:55:00Z</dcterms:created>
  <dcterms:modified xsi:type="dcterms:W3CDTF">2023-09-06T10:55:00Z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0x01010071A5C79A730D614884CF66B902365B4E</vt:lpwstr>
  </property>
</Properties>
</file>