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522" w:type="dxa"/>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ook w:val="04A0" w:firstRow="1" w:lastRow="0" w:firstColumn="1" w:lastColumn="0" w:noHBand="0" w:noVBand="1"/>
      </w:tblPr>
      <w:tblGrid>
        <w:gridCol w:w="1818"/>
        <w:gridCol w:w="4437"/>
        <w:gridCol w:w="2284"/>
        <w:gridCol w:w="2351"/>
      </w:tblGrid>
      <w:tr w:rsidR="00027E26" w:rsidRPr="00022CC5" w14:paraId="7348ED96" w14:textId="77777777" w:rsidTr="00027E26">
        <w:tc>
          <w:tcPr>
            <w:tcW w:w="10890" w:type="dxa"/>
            <w:gridSpan w:val="4"/>
            <w:tcBorders>
              <w:top w:val="thickThinSmallGap" w:sz="18" w:space="0" w:color="auto"/>
              <w:bottom w:val="nil"/>
            </w:tcBorders>
            <w:shd w:val="clear" w:color="auto" w:fill="95B3D7"/>
          </w:tcPr>
          <w:p w14:paraId="17500127" w14:textId="77777777" w:rsidR="00027E26" w:rsidRPr="00022CC5" w:rsidRDefault="00027E26" w:rsidP="00C750C9">
            <w:pPr>
              <w:rPr>
                <w:szCs w:val="20"/>
              </w:rPr>
            </w:pPr>
          </w:p>
        </w:tc>
      </w:tr>
      <w:tr w:rsidR="00027E26" w:rsidRPr="00022CC5" w14:paraId="395B9C9F" w14:textId="77777777" w:rsidTr="00027E26">
        <w:tc>
          <w:tcPr>
            <w:tcW w:w="10890" w:type="dxa"/>
            <w:gridSpan w:val="4"/>
            <w:tcBorders>
              <w:top w:val="nil"/>
              <w:bottom w:val="nil"/>
            </w:tcBorders>
            <w:shd w:val="clear" w:color="auto" w:fill="DBE5F1"/>
          </w:tcPr>
          <w:p w14:paraId="4FCF8B14" w14:textId="77777777" w:rsidR="00027E26" w:rsidRDefault="00027E26" w:rsidP="00C750C9">
            <w:pPr>
              <w:tabs>
                <w:tab w:val="left" w:pos="2700"/>
              </w:tabs>
              <w:jc w:val="center"/>
              <w:rPr>
                <w:b/>
                <w:sz w:val="28"/>
                <w:szCs w:val="20"/>
              </w:rPr>
            </w:pPr>
            <w:r w:rsidRPr="00022CC5">
              <w:rPr>
                <w:b/>
                <w:sz w:val="28"/>
                <w:szCs w:val="20"/>
              </w:rPr>
              <w:t>New Jersey Economic Development Authority</w:t>
            </w:r>
          </w:p>
          <w:p w14:paraId="68175435" w14:textId="77777777" w:rsidR="00027E26" w:rsidRPr="00EC7D55" w:rsidRDefault="00027E26" w:rsidP="00C750C9">
            <w:pPr>
              <w:tabs>
                <w:tab w:val="left" w:pos="2700"/>
              </w:tabs>
              <w:jc w:val="center"/>
              <w:rPr>
                <w:b/>
                <w:sz w:val="16"/>
                <w:szCs w:val="20"/>
              </w:rPr>
            </w:pPr>
          </w:p>
          <w:p w14:paraId="62065C34" w14:textId="77777777" w:rsidR="00027E26" w:rsidRPr="00246DB8" w:rsidRDefault="00027E26" w:rsidP="00246DB8">
            <w:pPr>
              <w:jc w:val="center"/>
              <w:rPr>
                <w:b/>
                <w:i/>
                <w:sz w:val="24"/>
                <w:szCs w:val="20"/>
              </w:rPr>
            </w:pPr>
            <w:r w:rsidRPr="00EC7D55">
              <w:rPr>
                <w:b/>
                <w:i/>
                <w:sz w:val="24"/>
                <w:szCs w:val="20"/>
              </w:rPr>
              <w:t xml:space="preserve">Request for Qualifications </w:t>
            </w:r>
          </w:p>
          <w:p w14:paraId="290C26C3" w14:textId="77777777" w:rsidR="00027E26" w:rsidRPr="00246DB8" w:rsidRDefault="00027E26" w:rsidP="00246DB8">
            <w:pPr>
              <w:jc w:val="center"/>
              <w:rPr>
                <w:b/>
                <w:i/>
                <w:sz w:val="24"/>
                <w:szCs w:val="20"/>
              </w:rPr>
            </w:pPr>
            <w:r w:rsidRPr="00246DB8">
              <w:rPr>
                <w:b/>
                <w:i/>
                <w:sz w:val="24"/>
                <w:szCs w:val="20"/>
              </w:rPr>
              <w:t xml:space="preserve">RERFQ-0000059    </w:t>
            </w:r>
          </w:p>
          <w:p w14:paraId="5237C195" w14:textId="77777777" w:rsidR="00027E26" w:rsidRPr="00246DB8" w:rsidRDefault="00027E26" w:rsidP="00246DB8">
            <w:pPr>
              <w:jc w:val="center"/>
              <w:rPr>
                <w:b/>
                <w:i/>
                <w:sz w:val="24"/>
                <w:szCs w:val="20"/>
              </w:rPr>
            </w:pPr>
            <w:r w:rsidRPr="00246DB8">
              <w:rPr>
                <w:b/>
                <w:i/>
                <w:sz w:val="24"/>
                <w:szCs w:val="20"/>
              </w:rPr>
              <w:t>ARCHITECTURAL &amp; ENGINEERING SERVICES</w:t>
            </w:r>
          </w:p>
          <w:p w14:paraId="400A5A8E" w14:textId="77777777" w:rsidR="00027E26" w:rsidRDefault="00027E26" w:rsidP="00246DB8">
            <w:pPr>
              <w:tabs>
                <w:tab w:val="left" w:pos="2700"/>
              </w:tabs>
              <w:jc w:val="center"/>
              <w:rPr>
                <w:b/>
                <w:i/>
                <w:sz w:val="24"/>
                <w:szCs w:val="20"/>
              </w:rPr>
            </w:pPr>
            <w:r w:rsidRPr="00246DB8">
              <w:rPr>
                <w:b/>
                <w:i/>
                <w:sz w:val="24"/>
                <w:szCs w:val="20"/>
              </w:rPr>
              <w:t>MATERNAL AND INFANT HEALTH INNOVATION CENTER (the “CENTER”)</w:t>
            </w:r>
          </w:p>
          <w:p w14:paraId="6840C2DD" w14:textId="77777777" w:rsidR="00027E26" w:rsidRDefault="00027E26" w:rsidP="00246DB8">
            <w:pPr>
              <w:tabs>
                <w:tab w:val="left" w:pos="2700"/>
              </w:tabs>
              <w:jc w:val="center"/>
              <w:rPr>
                <w:b/>
                <w:sz w:val="28"/>
                <w:szCs w:val="20"/>
              </w:rPr>
            </w:pPr>
          </w:p>
          <w:p w14:paraId="17808ADA" w14:textId="77777777" w:rsidR="00027E26" w:rsidRPr="00022CC5" w:rsidRDefault="00027E26" w:rsidP="00483B74">
            <w:pPr>
              <w:tabs>
                <w:tab w:val="left" w:pos="2700"/>
              </w:tabs>
              <w:jc w:val="center"/>
              <w:rPr>
                <w:b/>
                <w:sz w:val="28"/>
                <w:szCs w:val="20"/>
              </w:rPr>
            </w:pPr>
            <w:r>
              <w:rPr>
                <w:b/>
                <w:sz w:val="28"/>
                <w:szCs w:val="20"/>
              </w:rPr>
              <w:t>Please include these documents in the in the order listed below.</w:t>
            </w:r>
          </w:p>
        </w:tc>
      </w:tr>
      <w:tr w:rsidR="00027E26" w:rsidRPr="00022CC5" w14:paraId="7597D923" w14:textId="77777777" w:rsidTr="00027E26">
        <w:trPr>
          <w:trHeight w:val="78"/>
        </w:trPr>
        <w:tc>
          <w:tcPr>
            <w:tcW w:w="10890" w:type="dxa"/>
            <w:gridSpan w:val="4"/>
            <w:tcBorders>
              <w:top w:val="nil"/>
              <w:bottom w:val="thinThickSmallGap" w:sz="18" w:space="0" w:color="auto"/>
            </w:tcBorders>
            <w:shd w:val="clear" w:color="auto" w:fill="95B3D7"/>
          </w:tcPr>
          <w:p w14:paraId="0A9447EC" w14:textId="77777777" w:rsidR="00027E26" w:rsidRPr="00022CC5" w:rsidRDefault="00027E26" w:rsidP="00C750C9">
            <w:pPr>
              <w:rPr>
                <w:szCs w:val="20"/>
              </w:rPr>
            </w:pPr>
          </w:p>
        </w:tc>
      </w:tr>
      <w:tr w:rsidR="00027E26" w:rsidRPr="00963E29" w14:paraId="75B2D879" w14:textId="77777777" w:rsidTr="00027E26">
        <w:trPr>
          <w:trHeight w:val="582"/>
        </w:trPr>
        <w:tc>
          <w:tcPr>
            <w:tcW w:w="1818" w:type="dxa"/>
            <w:tcBorders>
              <w:top w:val="thinThickSmallGap" w:sz="18" w:space="0" w:color="auto"/>
            </w:tcBorders>
            <w:shd w:val="clear" w:color="auto" w:fill="DBE5F1"/>
            <w:vAlign w:val="center"/>
          </w:tcPr>
          <w:p w14:paraId="5D71FA97" w14:textId="77777777" w:rsidR="00027E26" w:rsidRPr="00963E29" w:rsidRDefault="00027E26" w:rsidP="00C750C9">
            <w:pPr>
              <w:jc w:val="center"/>
              <w:rPr>
                <w:b/>
                <w:szCs w:val="20"/>
              </w:rPr>
            </w:pPr>
            <w:r w:rsidRPr="00D33FB0">
              <w:rPr>
                <w:b/>
                <w:sz w:val="18"/>
                <w:szCs w:val="20"/>
              </w:rPr>
              <w:t>Item #</w:t>
            </w:r>
          </w:p>
        </w:tc>
        <w:tc>
          <w:tcPr>
            <w:tcW w:w="4437" w:type="dxa"/>
            <w:tcBorders>
              <w:top w:val="thinThickSmallGap" w:sz="18" w:space="0" w:color="auto"/>
            </w:tcBorders>
            <w:shd w:val="clear" w:color="auto" w:fill="DBE5F1"/>
            <w:vAlign w:val="center"/>
          </w:tcPr>
          <w:p w14:paraId="78A75BD4" w14:textId="77777777" w:rsidR="00027E26" w:rsidRPr="00963E29" w:rsidRDefault="00027E26" w:rsidP="00246DB8">
            <w:pPr>
              <w:jc w:val="center"/>
              <w:rPr>
                <w:b/>
                <w:szCs w:val="20"/>
              </w:rPr>
            </w:pPr>
            <w:r>
              <w:rPr>
                <w:rFonts w:cs="Arial"/>
                <w:b/>
              </w:rPr>
              <w:t>ITEM to be INCLUDED with the Q</w:t>
            </w:r>
            <w:r>
              <w:rPr>
                <w:b/>
              </w:rPr>
              <w:t>UALIFICATION SUBMISION</w:t>
            </w:r>
            <w:r w:rsidRPr="00963E29">
              <w:rPr>
                <w:b/>
                <w:szCs w:val="20"/>
              </w:rPr>
              <w:t xml:space="preserve"> </w:t>
            </w:r>
            <w:r>
              <w:rPr>
                <w:b/>
                <w:szCs w:val="20"/>
              </w:rPr>
              <w:t xml:space="preserve"> </w:t>
            </w:r>
          </w:p>
        </w:tc>
        <w:tc>
          <w:tcPr>
            <w:tcW w:w="2284" w:type="dxa"/>
            <w:tcBorders>
              <w:top w:val="thinThickSmallGap" w:sz="18" w:space="0" w:color="auto"/>
            </w:tcBorders>
            <w:shd w:val="clear" w:color="auto" w:fill="DBE5F1"/>
            <w:vAlign w:val="center"/>
          </w:tcPr>
          <w:p w14:paraId="477AC036" w14:textId="77777777" w:rsidR="00027E26" w:rsidRDefault="00027E26" w:rsidP="00C750C9">
            <w:pPr>
              <w:jc w:val="center"/>
              <w:rPr>
                <w:b/>
                <w:szCs w:val="20"/>
              </w:rPr>
            </w:pPr>
          </w:p>
          <w:p w14:paraId="4B2CBC8C" w14:textId="77777777" w:rsidR="00027E26" w:rsidRPr="00963E29" w:rsidRDefault="00027E26" w:rsidP="00C750C9">
            <w:pPr>
              <w:jc w:val="center"/>
              <w:rPr>
                <w:b/>
                <w:szCs w:val="20"/>
              </w:rPr>
            </w:pPr>
            <w:r w:rsidRPr="00963E29">
              <w:rPr>
                <w:b/>
                <w:szCs w:val="20"/>
              </w:rPr>
              <w:t>COMMENTS</w:t>
            </w:r>
          </w:p>
          <w:p w14:paraId="0E4A140A" w14:textId="77777777" w:rsidR="00027E26" w:rsidRPr="00963E29" w:rsidRDefault="00027E26" w:rsidP="00C750C9">
            <w:pPr>
              <w:jc w:val="center"/>
              <w:rPr>
                <w:b/>
                <w:szCs w:val="20"/>
              </w:rPr>
            </w:pPr>
          </w:p>
        </w:tc>
        <w:tc>
          <w:tcPr>
            <w:tcW w:w="2351" w:type="dxa"/>
            <w:tcBorders>
              <w:top w:val="thinThickSmallGap" w:sz="18" w:space="0" w:color="auto"/>
            </w:tcBorders>
            <w:shd w:val="clear" w:color="auto" w:fill="DBE5F1"/>
            <w:vAlign w:val="center"/>
          </w:tcPr>
          <w:p w14:paraId="4AEF7A8E" w14:textId="77777777" w:rsidR="00027E26" w:rsidRDefault="00027E26" w:rsidP="00C750C9">
            <w:pPr>
              <w:tabs>
                <w:tab w:val="left" w:pos="1882"/>
              </w:tabs>
              <w:jc w:val="center"/>
              <w:rPr>
                <w:rFonts w:cs="Arial"/>
                <w:b/>
                <w:sz w:val="16"/>
              </w:rPr>
            </w:pPr>
            <w:r w:rsidRPr="00667B43">
              <w:rPr>
                <w:rFonts w:cs="Arial"/>
                <w:b/>
                <w:sz w:val="16"/>
              </w:rPr>
              <w:t xml:space="preserve">Check here </w:t>
            </w:r>
          </w:p>
          <w:p w14:paraId="603D78E5" w14:textId="77777777" w:rsidR="00027E26" w:rsidRDefault="00027E26" w:rsidP="00C750C9">
            <w:pPr>
              <w:tabs>
                <w:tab w:val="left" w:pos="1882"/>
              </w:tabs>
              <w:jc w:val="center"/>
              <w:rPr>
                <w:rFonts w:cs="Arial"/>
                <w:b/>
                <w:sz w:val="16"/>
              </w:rPr>
            </w:pPr>
            <w:r>
              <w:rPr>
                <w:rFonts w:cs="Arial"/>
                <w:b/>
                <w:sz w:val="16"/>
              </w:rPr>
              <w:t>o</w:t>
            </w:r>
            <w:r w:rsidRPr="00667B43">
              <w:rPr>
                <w:rFonts w:cs="Arial"/>
                <w:b/>
                <w:sz w:val="16"/>
              </w:rPr>
              <w:t>nce</w:t>
            </w:r>
            <w:r>
              <w:rPr>
                <w:rFonts w:cs="Arial"/>
                <w:b/>
                <w:sz w:val="16"/>
              </w:rPr>
              <w:t xml:space="preserve"> </w:t>
            </w:r>
            <w:r w:rsidRPr="00667B43">
              <w:rPr>
                <w:rFonts w:cs="Arial"/>
                <w:b/>
                <w:sz w:val="16"/>
              </w:rPr>
              <w:t xml:space="preserve"> </w:t>
            </w:r>
            <w:r>
              <w:rPr>
                <w:rFonts w:cs="Arial"/>
                <w:b/>
                <w:sz w:val="16"/>
              </w:rPr>
              <w:t>you  have included in</w:t>
            </w:r>
          </w:p>
          <w:p w14:paraId="3153C4D4" w14:textId="77777777" w:rsidR="00027E26" w:rsidRPr="00963E29" w:rsidRDefault="00027E26" w:rsidP="00C750C9">
            <w:pPr>
              <w:jc w:val="center"/>
              <w:rPr>
                <w:b/>
                <w:szCs w:val="20"/>
              </w:rPr>
            </w:pPr>
            <w:r>
              <w:rPr>
                <w:rFonts w:cs="Arial"/>
                <w:b/>
                <w:sz w:val="16"/>
              </w:rPr>
              <w:t xml:space="preserve"> the Qualification Submittal</w:t>
            </w:r>
          </w:p>
        </w:tc>
      </w:tr>
      <w:tr w:rsidR="00027E26" w:rsidRPr="00D33FB0" w14:paraId="4BDDE7F0" w14:textId="77777777" w:rsidTr="00027E26">
        <w:tc>
          <w:tcPr>
            <w:tcW w:w="1818" w:type="dxa"/>
            <w:vAlign w:val="center"/>
          </w:tcPr>
          <w:p w14:paraId="3C8CCA92" w14:textId="77777777" w:rsidR="00027E26" w:rsidRPr="00260D74" w:rsidRDefault="00027E26" w:rsidP="003867B3">
            <w:pPr>
              <w:tabs>
                <w:tab w:val="left" w:pos="-1440"/>
                <w:tab w:val="num" w:pos="1170"/>
              </w:tabs>
              <w:ind w:left="90"/>
              <w:jc w:val="center"/>
              <w:rPr>
                <w:rFonts w:cs="Arial"/>
                <w:b/>
                <w:szCs w:val="20"/>
              </w:rPr>
            </w:pPr>
          </w:p>
          <w:p w14:paraId="00441CBC" w14:textId="77777777" w:rsidR="00027E26" w:rsidRPr="00260D74" w:rsidRDefault="00027E26" w:rsidP="003867B3">
            <w:pPr>
              <w:jc w:val="center"/>
              <w:rPr>
                <w:b/>
                <w:szCs w:val="20"/>
              </w:rPr>
            </w:pPr>
            <w:r>
              <w:rPr>
                <w:b/>
                <w:szCs w:val="20"/>
              </w:rPr>
              <w:t xml:space="preserve"> 1</w:t>
            </w:r>
          </w:p>
          <w:p w14:paraId="69278387" w14:textId="5E5A2260" w:rsidR="00027E26" w:rsidRPr="00260D74" w:rsidRDefault="00027E26" w:rsidP="003867B3">
            <w:pPr>
              <w:tabs>
                <w:tab w:val="left" w:pos="-1440"/>
                <w:tab w:val="num" w:pos="1170"/>
              </w:tabs>
              <w:ind w:left="90"/>
              <w:jc w:val="center"/>
              <w:rPr>
                <w:rFonts w:cs="Arial"/>
                <w:b/>
                <w:szCs w:val="20"/>
              </w:rPr>
            </w:pPr>
          </w:p>
        </w:tc>
        <w:tc>
          <w:tcPr>
            <w:tcW w:w="4437" w:type="dxa"/>
          </w:tcPr>
          <w:p w14:paraId="365A526A" w14:textId="77777777" w:rsidR="00027E26" w:rsidRDefault="00027E26" w:rsidP="003867B3">
            <w:pPr>
              <w:tabs>
                <w:tab w:val="left" w:pos="-1440"/>
                <w:tab w:val="num" w:pos="1170"/>
              </w:tabs>
              <w:ind w:left="61"/>
              <w:rPr>
                <w:szCs w:val="20"/>
              </w:rPr>
            </w:pPr>
          </w:p>
          <w:p w14:paraId="2BEDCFB3" w14:textId="0DD4C370" w:rsidR="00027E26" w:rsidRDefault="00027E26" w:rsidP="003867B3">
            <w:pPr>
              <w:tabs>
                <w:tab w:val="left" w:pos="-1440"/>
                <w:tab w:val="num" w:pos="1170"/>
              </w:tabs>
              <w:ind w:left="61"/>
              <w:rPr>
                <w:szCs w:val="20"/>
              </w:rPr>
            </w:pPr>
            <w:r>
              <w:rPr>
                <w:szCs w:val="20"/>
              </w:rPr>
              <w:t>Submittal Checklist</w:t>
            </w:r>
          </w:p>
        </w:tc>
        <w:tc>
          <w:tcPr>
            <w:tcW w:w="2284" w:type="dxa"/>
            <w:vAlign w:val="center"/>
          </w:tcPr>
          <w:p w14:paraId="5D45D0F4" w14:textId="42E5B1FD" w:rsidR="00027E26" w:rsidRPr="001722F3" w:rsidRDefault="00027E26" w:rsidP="00027E26">
            <w:pPr>
              <w:jc w:val="center"/>
              <w:rPr>
                <w:b/>
                <w:color w:val="FF0000"/>
                <w:sz w:val="18"/>
                <w:szCs w:val="20"/>
              </w:rPr>
            </w:pPr>
            <w:r>
              <w:rPr>
                <w:b/>
                <w:color w:val="FF0000"/>
                <w:sz w:val="18"/>
                <w:szCs w:val="20"/>
              </w:rPr>
              <w:t>RECOMMENDED</w:t>
            </w:r>
          </w:p>
        </w:tc>
        <w:tc>
          <w:tcPr>
            <w:tcW w:w="2351" w:type="dxa"/>
          </w:tcPr>
          <w:p w14:paraId="5A6E130E" w14:textId="77777777" w:rsidR="00027E26" w:rsidRPr="00D33FB0" w:rsidRDefault="00027E26" w:rsidP="003867B3">
            <w:pPr>
              <w:rPr>
                <w:szCs w:val="20"/>
              </w:rPr>
            </w:pPr>
          </w:p>
        </w:tc>
      </w:tr>
      <w:tr w:rsidR="00027E26" w:rsidRPr="00D33FB0" w14:paraId="1D527E0A" w14:textId="77777777" w:rsidTr="00027E26">
        <w:tc>
          <w:tcPr>
            <w:tcW w:w="1818" w:type="dxa"/>
            <w:vAlign w:val="center"/>
          </w:tcPr>
          <w:p w14:paraId="46D93B25" w14:textId="5B9BBDCF" w:rsidR="00027E26" w:rsidRPr="00260D74" w:rsidRDefault="00027E26" w:rsidP="003867B3">
            <w:pPr>
              <w:jc w:val="center"/>
              <w:rPr>
                <w:b/>
                <w:szCs w:val="20"/>
              </w:rPr>
            </w:pPr>
            <w:r>
              <w:rPr>
                <w:b/>
                <w:szCs w:val="20"/>
              </w:rPr>
              <w:t>2</w:t>
            </w:r>
          </w:p>
        </w:tc>
        <w:tc>
          <w:tcPr>
            <w:tcW w:w="4437" w:type="dxa"/>
          </w:tcPr>
          <w:p w14:paraId="438ECB00" w14:textId="77777777" w:rsidR="00027E26" w:rsidRDefault="00027E26" w:rsidP="003867B3">
            <w:pPr>
              <w:tabs>
                <w:tab w:val="left" w:pos="-1440"/>
                <w:tab w:val="num" w:pos="1170"/>
              </w:tabs>
              <w:ind w:left="61"/>
              <w:rPr>
                <w:szCs w:val="20"/>
              </w:rPr>
            </w:pPr>
          </w:p>
          <w:p w14:paraId="23CC0EAF" w14:textId="3F51E36E" w:rsidR="00027E26" w:rsidRDefault="00027E26" w:rsidP="003867B3">
            <w:pPr>
              <w:tabs>
                <w:tab w:val="left" w:pos="-1440"/>
                <w:tab w:val="num" w:pos="1170"/>
              </w:tabs>
              <w:ind w:left="61"/>
              <w:rPr>
                <w:szCs w:val="20"/>
              </w:rPr>
            </w:pPr>
            <w:r>
              <w:rPr>
                <w:szCs w:val="20"/>
              </w:rPr>
              <w:t>Professional Services Qualification Statement (PSQS)</w:t>
            </w:r>
          </w:p>
          <w:p w14:paraId="16BEE644" w14:textId="3168FD59" w:rsidR="00027E26" w:rsidRPr="00022CC5" w:rsidRDefault="00027E26" w:rsidP="003867B3">
            <w:pPr>
              <w:tabs>
                <w:tab w:val="left" w:pos="-1440"/>
                <w:tab w:val="num" w:pos="1170"/>
              </w:tabs>
              <w:ind w:left="61"/>
              <w:rPr>
                <w:szCs w:val="20"/>
              </w:rPr>
            </w:pPr>
          </w:p>
        </w:tc>
        <w:tc>
          <w:tcPr>
            <w:tcW w:w="2284" w:type="dxa"/>
            <w:vAlign w:val="center"/>
          </w:tcPr>
          <w:p w14:paraId="349480CA" w14:textId="77777777" w:rsidR="00027E26" w:rsidRPr="001722F3" w:rsidRDefault="00027E26" w:rsidP="003867B3">
            <w:pPr>
              <w:jc w:val="center"/>
              <w:rPr>
                <w:b/>
                <w:color w:val="FF0000"/>
                <w:sz w:val="18"/>
                <w:szCs w:val="20"/>
              </w:rPr>
            </w:pPr>
            <w:r w:rsidRPr="001722F3">
              <w:rPr>
                <w:b/>
                <w:color w:val="FF0000"/>
                <w:sz w:val="18"/>
                <w:szCs w:val="20"/>
              </w:rPr>
              <w:t>MANDATORY</w:t>
            </w:r>
          </w:p>
          <w:p w14:paraId="401DA72A" w14:textId="77777777" w:rsidR="00027E26" w:rsidRPr="001722F3" w:rsidRDefault="00027E26" w:rsidP="003867B3">
            <w:pPr>
              <w:jc w:val="center"/>
              <w:rPr>
                <w:b/>
                <w:sz w:val="18"/>
                <w:szCs w:val="20"/>
              </w:rPr>
            </w:pPr>
          </w:p>
        </w:tc>
        <w:tc>
          <w:tcPr>
            <w:tcW w:w="2351" w:type="dxa"/>
          </w:tcPr>
          <w:p w14:paraId="4CA2D1AB" w14:textId="77777777" w:rsidR="00027E26" w:rsidRPr="00D33FB0" w:rsidRDefault="00027E26" w:rsidP="003867B3">
            <w:pPr>
              <w:rPr>
                <w:szCs w:val="20"/>
              </w:rPr>
            </w:pPr>
          </w:p>
        </w:tc>
      </w:tr>
      <w:tr w:rsidR="00027E26" w:rsidRPr="00D33FB0" w14:paraId="4BB9DFFB" w14:textId="77777777" w:rsidTr="00027E26">
        <w:tc>
          <w:tcPr>
            <w:tcW w:w="1818" w:type="dxa"/>
            <w:vAlign w:val="center"/>
          </w:tcPr>
          <w:p w14:paraId="47C91DD7" w14:textId="69A85D9B" w:rsidR="00027E26" w:rsidRPr="00260D74" w:rsidRDefault="00027E26" w:rsidP="003867B3">
            <w:pPr>
              <w:jc w:val="center"/>
              <w:rPr>
                <w:b/>
                <w:szCs w:val="20"/>
              </w:rPr>
            </w:pPr>
            <w:r>
              <w:rPr>
                <w:b/>
                <w:szCs w:val="20"/>
              </w:rPr>
              <w:t>3</w:t>
            </w:r>
          </w:p>
        </w:tc>
        <w:tc>
          <w:tcPr>
            <w:tcW w:w="4437" w:type="dxa"/>
          </w:tcPr>
          <w:p w14:paraId="41BBB7F2" w14:textId="77777777" w:rsidR="00027E26" w:rsidRDefault="00027E26" w:rsidP="003867B3">
            <w:pPr>
              <w:tabs>
                <w:tab w:val="left" w:pos="-1440"/>
                <w:tab w:val="num" w:pos="1170"/>
              </w:tabs>
              <w:ind w:left="61"/>
              <w:rPr>
                <w:szCs w:val="20"/>
              </w:rPr>
            </w:pPr>
          </w:p>
          <w:p w14:paraId="5EFD87DC" w14:textId="77777777" w:rsidR="00027E26" w:rsidRDefault="00027E26" w:rsidP="003867B3">
            <w:pPr>
              <w:tabs>
                <w:tab w:val="left" w:pos="-1440"/>
                <w:tab w:val="num" w:pos="1170"/>
              </w:tabs>
              <w:ind w:left="61"/>
              <w:rPr>
                <w:szCs w:val="20"/>
              </w:rPr>
            </w:pPr>
            <w:r>
              <w:rPr>
                <w:szCs w:val="20"/>
              </w:rPr>
              <w:t>Team Organizational Chart</w:t>
            </w:r>
          </w:p>
          <w:p w14:paraId="098AAC8E" w14:textId="0F6634A0" w:rsidR="00027E26" w:rsidRPr="00022CC5" w:rsidRDefault="00027E26" w:rsidP="003867B3">
            <w:pPr>
              <w:tabs>
                <w:tab w:val="left" w:pos="-1440"/>
                <w:tab w:val="num" w:pos="1170"/>
              </w:tabs>
              <w:ind w:left="61"/>
              <w:rPr>
                <w:szCs w:val="20"/>
              </w:rPr>
            </w:pPr>
          </w:p>
        </w:tc>
        <w:tc>
          <w:tcPr>
            <w:tcW w:w="2284" w:type="dxa"/>
            <w:vAlign w:val="bottom"/>
          </w:tcPr>
          <w:p w14:paraId="280A8932" w14:textId="77777777" w:rsidR="00027E26" w:rsidRPr="001722F3" w:rsidRDefault="00027E26" w:rsidP="003867B3">
            <w:pPr>
              <w:jc w:val="center"/>
              <w:rPr>
                <w:b/>
                <w:color w:val="FF0000"/>
                <w:sz w:val="18"/>
                <w:szCs w:val="20"/>
              </w:rPr>
            </w:pPr>
            <w:r w:rsidRPr="001722F3">
              <w:rPr>
                <w:b/>
                <w:color w:val="FF0000"/>
                <w:sz w:val="18"/>
                <w:szCs w:val="20"/>
              </w:rPr>
              <w:t>MANDATORY</w:t>
            </w:r>
          </w:p>
          <w:p w14:paraId="373E1330" w14:textId="77777777" w:rsidR="00027E26" w:rsidRPr="001722F3" w:rsidRDefault="00027E26" w:rsidP="003867B3">
            <w:pPr>
              <w:jc w:val="center"/>
              <w:rPr>
                <w:sz w:val="18"/>
                <w:szCs w:val="20"/>
              </w:rPr>
            </w:pPr>
          </w:p>
        </w:tc>
        <w:tc>
          <w:tcPr>
            <w:tcW w:w="2351" w:type="dxa"/>
          </w:tcPr>
          <w:p w14:paraId="6372F1FA" w14:textId="77777777" w:rsidR="00027E26" w:rsidRPr="00D33FB0" w:rsidRDefault="00027E26" w:rsidP="003867B3">
            <w:pPr>
              <w:rPr>
                <w:szCs w:val="20"/>
              </w:rPr>
            </w:pPr>
          </w:p>
        </w:tc>
      </w:tr>
      <w:tr w:rsidR="00027E26" w:rsidRPr="00D33FB0" w14:paraId="51634289" w14:textId="77777777" w:rsidTr="00027E26">
        <w:tc>
          <w:tcPr>
            <w:tcW w:w="1818" w:type="dxa"/>
            <w:vAlign w:val="center"/>
          </w:tcPr>
          <w:p w14:paraId="34D28A0F" w14:textId="7AA042B3" w:rsidR="00027E26" w:rsidRPr="00260D74" w:rsidRDefault="00027E26" w:rsidP="003867B3">
            <w:pPr>
              <w:jc w:val="center"/>
              <w:rPr>
                <w:b/>
                <w:szCs w:val="20"/>
              </w:rPr>
            </w:pPr>
            <w:r>
              <w:rPr>
                <w:b/>
                <w:szCs w:val="20"/>
              </w:rPr>
              <w:t>4</w:t>
            </w:r>
          </w:p>
        </w:tc>
        <w:tc>
          <w:tcPr>
            <w:tcW w:w="4437" w:type="dxa"/>
          </w:tcPr>
          <w:p w14:paraId="457FC574" w14:textId="77777777" w:rsidR="00027E26" w:rsidRDefault="00027E26" w:rsidP="003867B3">
            <w:pPr>
              <w:tabs>
                <w:tab w:val="left" w:pos="-1440"/>
              </w:tabs>
              <w:ind w:left="61"/>
              <w:rPr>
                <w:szCs w:val="20"/>
              </w:rPr>
            </w:pPr>
          </w:p>
          <w:p w14:paraId="0A03087B" w14:textId="580EA93F" w:rsidR="00027E26" w:rsidRDefault="00027E26" w:rsidP="003867B3">
            <w:pPr>
              <w:tabs>
                <w:tab w:val="left" w:pos="-1440"/>
              </w:tabs>
              <w:ind w:left="61"/>
              <w:rPr>
                <w:szCs w:val="20"/>
              </w:rPr>
            </w:pPr>
            <w:r>
              <w:rPr>
                <w:szCs w:val="20"/>
              </w:rPr>
              <w:t>L</w:t>
            </w:r>
            <w:r w:rsidRPr="00246DB8">
              <w:rPr>
                <w:szCs w:val="20"/>
              </w:rPr>
              <w:t xml:space="preserve">ist and </w:t>
            </w:r>
            <w:r>
              <w:rPr>
                <w:szCs w:val="20"/>
              </w:rPr>
              <w:t>I</w:t>
            </w:r>
            <w:r w:rsidRPr="00246DB8">
              <w:rPr>
                <w:szCs w:val="20"/>
              </w:rPr>
              <w:t xml:space="preserve">dentify </w:t>
            </w:r>
            <w:r>
              <w:rPr>
                <w:szCs w:val="20"/>
              </w:rPr>
              <w:t>R</w:t>
            </w:r>
            <w:r w:rsidRPr="00246DB8">
              <w:rPr>
                <w:szCs w:val="20"/>
              </w:rPr>
              <w:t xml:space="preserve">elevant </w:t>
            </w:r>
            <w:r>
              <w:rPr>
                <w:szCs w:val="20"/>
              </w:rPr>
              <w:t>E</w:t>
            </w:r>
            <w:r w:rsidRPr="00246DB8">
              <w:rPr>
                <w:szCs w:val="20"/>
              </w:rPr>
              <w:t xml:space="preserve">xperience of </w:t>
            </w:r>
            <w:r>
              <w:rPr>
                <w:szCs w:val="20"/>
              </w:rPr>
              <w:t>A</w:t>
            </w:r>
            <w:r w:rsidRPr="00246DB8">
              <w:rPr>
                <w:szCs w:val="20"/>
              </w:rPr>
              <w:t xml:space="preserve">ll </w:t>
            </w:r>
            <w:r>
              <w:rPr>
                <w:szCs w:val="20"/>
              </w:rPr>
              <w:t>A</w:t>
            </w:r>
            <w:r w:rsidRPr="00246DB8">
              <w:rPr>
                <w:szCs w:val="20"/>
              </w:rPr>
              <w:t xml:space="preserve">nticipated </w:t>
            </w:r>
            <w:r>
              <w:rPr>
                <w:szCs w:val="20"/>
              </w:rPr>
              <w:t>K</w:t>
            </w:r>
            <w:r w:rsidRPr="00246DB8">
              <w:rPr>
                <w:szCs w:val="20"/>
              </w:rPr>
              <w:t xml:space="preserve">ey </w:t>
            </w:r>
            <w:r>
              <w:rPr>
                <w:szCs w:val="20"/>
              </w:rPr>
              <w:t>P</w:t>
            </w:r>
            <w:r w:rsidRPr="00246DB8">
              <w:rPr>
                <w:szCs w:val="20"/>
              </w:rPr>
              <w:t xml:space="preserve">roject </w:t>
            </w:r>
            <w:r>
              <w:rPr>
                <w:szCs w:val="20"/>
              </w:rPr>
              <w:t>T</w:t>
            </w:r>
            <w:r w:rsidRPr="00246DB8">
              <w:rPr>
                <w:szCs w:val="20"/>
              </w:rPr>
              <w:t xml:space="preserve">eam </w:t>
            </w:r>
            <w:r>
              <w:rPr>
                <w:szCs w:val="20"/>
              </w:rPr>
              <w:t>M</w:t>
            </w:r>
            <w:r w:rsidRPr="00246DB8">
              <w:rPr>
                <w:szCs w:val="20"/>
              </w:rPr>
              <w:t>embers</w:t>
            </w:r>
          </w:p>
          <w:p w14:paraId="0C072E2E" w14:textId="09F7FF1F" w:rsidR="00027E26" w:rsidRPr="00022CC5" w:rsidRDefault="00027E26" w:rsidP="003867B3">
            <w:pPr>
              <w:tabs>
                <w:tab w:val="left" w:pos="-1440"/>
              </w:tabs>
              <w:ind w:left="61"/>
              <w:rPr>
                <w:szCs w:val="20"/>
              </w:rPr>
            </w:pPr>
          </w:p>
        </w:tc>
        <w:tc>
          <w:tcPr>
            <w:tcW w:w="2284" w:type="dxa"/>
            <w:vAlign w:val="center"/>
          </w:tcPr>
          <w:p w14:paraId="0A834E31" w14:textId="77777777" w:rsidR="00027E26" w:rsidRPr="001722F3" w:rsidRDefault="00027E26" w:rsidP="003867B3">
            <w:pPr>
              <w:jc w:val="center"/>
              <w:rPr>
                <w:b/>
                <w:color w:val="FF0000"/>
                <w:sz w:val="18"/>
                <w:szCs w:val="20"/>
              </w:rPr>
            </w:pPr>
            <w:r w:rsidRPr="001722F3">
              <w:rPr>
                <w:b/>
                <w:color w:val="FF0000"/>
                <w:sz w:val="18"/>
                <w:szCs w:val="20"/>
              </w:rPr>
              <w:t>MANDATORY</w:t>
            </w:r>
          </w:p>
          <w:p w14:paraId="6A5B591B" w14:textId="77777777" w:rsidR="00027E26" w:rsidRPr="001722F3" w:rsidRDefault="00027E26" w:rsidP="003867B3">
            <w:pPr>
              <w:jc w:val="center"/>
              <w:rPr>
                <w:sz w:val="18"/>
                <w:szCs w:val="20"/>
              </w:rPr>
            </w:pPr>
          </w:p>
        </w:tc>
        <w:tc>
          <w:tcPr>
            <w:tcW w:w="2351" w:type="dxa"/>
          </w:tcPr>
          <w:p w14:paraId="4D766090" w14:textId="77777777" w:rsidR="00027E26" w:rsidRPr="00D33FB0" w:rsidRDefault="00027E26" w:rsidP="003867B3">
            <w:pPr>
              <w:rPr>
                <w:szCs w:val="20"/>
              </w:rPr>
            </w:pPr>
          </w:p>
        </w:tc>
      </w:tr>
      <w:tr w:rsidR="00027E26" w:rsidRPr="00D33FB0" w14:paraId="0C35EC87" w14:textId="77777777" w:rsidTr="00027E26">
        <w:tc>
          <w:tcPr>
            <w:tcW w:w="1818" w:type="dxa"/>
            <w:vAlign w:val="center"/>
          </w:tcPr>
          <w:p w14:paraId="67FC73E2" w14:textId="3A1C4EC8" w:rsidR="00027E26" w:rsidRPr="00260D74" w:rsidRDefault="00027E26" w:rsidP="003867B3">
            <w:pPr>
              <w:jc w:val="center"/>
              <w:rPr>
                <w:b/>
                <w:szCs w:val="20"/>
              </w:rPr>
            </w:pPr>
            <w:r>
              <w:rPr>
                <w:b/>
                <w:szCs w:val="20"/>
              </w:rPr>
              <w:t>5</w:t>
            </w:r>
          </w:p>
        </w:tc>
        <w:tc>
          <w:tcPr>
            <w:tcW w:w="4437" w:type="dxa"/>
          </w:tcPr>
          <w:p w14:paraId="555BCC34" w14:textId="77777777" w:rsidR="00027E26" w:rsidRDefault="00027E26" w:rsidP="00920262">
            <w:pPr>
              <w:ind w:left="61"/>
              <w:rPr>
                <w:szCs w:val="20"/>
              </w:rPr>
            </w:pPr>
          </w:p>
          <w:p w14:paraId="3D448D92" w14:textId="455A844F" w:rsidR="00027E26" w:rsidRDefault="00027E26" w:rsidP="00920262">
            <w:pPr>
              <w:ind w:left="61"/>
              <w:rPr>
                <w:szCs w:val="20"/>
              </w:rPr>
            </w:pPr>
            <w:r w:rsidRPr="00246DB8">
              <w:rPr>
                <w:szCs w:val="20"/>
              </w:rPr>
              <w:t xml:space="preserve">Narrative Describing Understanding </w:t>
            </w:r>
            <w:r>
              <w:rPr>
                <w:szCs w:val="20"/>
              </w:rPr>
              <w:t>o</w:t>
            </w:r>
            <w:r w:rsidRPr="00246DB8">
              <w:rPr>
                <w:szCs w:val="20"/>
              </w:rPr>
              <w:t xml:space="preserve">f Project </w:t>
            </w:r>
            <w:r>
              <w:rPr>
                <w:szCs w:val="20"/>
              </w:rPr>
              <w:t xml:space="preserve">        </w:t>
            </w:r>
            <w:r w:rsidRPr="00246DB8">
              <w:rPr>
                <w:szCs w:val="20"/>
              </w:rPr>
              <w:t xml:space="preserve">Scope </w:t>
            </w:r>
            <w:r>
              <w:rPr>
                <w:szCs w:val="20"/>
              </w:rPr>
              <w:t>a</w:t>
            </w:r>
            <w:r w:rsidRPr="00246DB8">
              <w:rPr>
                <w:szCs w:val="20"/>
              </w:rPr>
              <w:t xml:space="preserve">nd </w:t>
            </w:r>
            <w:r>
              <w:rPr>
                <w:szCs w:val="20"/>
              </w:rPr>
              <w:t>t</w:t>
            </w:r>
            <w:r w:rsidRPr="00246DB8">
              <w:rPr>
                <w:szCs w:val="20"/>
              </w:rPr>
              <w:t>he Firm</w:t>
            </w:r>
            <w:r>
              <w:rPr>
                <w:szCs w:val="20"/>
              </w:rPr>
              <w:t>’</w:t>
            </w:r>
            <w:r w:rsidRPr="00246DB8">
              <w:rPr>
                <w:szCs w:val="20"/>
              </w:rPr>
              <w:t xml:space="preserve"> Approach </w:t>
            </w:r>
            <w:r>
              <w:rPr>
                <w:szCs w:val="20"/>
              </w:rPr>
              <w:t>t</w:t>
            </w:r>
            <w:r w:rsidRPr="00246DB8">
              <w:rPr>
                <w:szCs w:val="20"/>
              </w:rPr>
              <w:t xml:space="preserve">o Successfully Delivering </w:t>
            </w:r>
            <w:r>
              <w:rPr>
                <w:szCs w:val="20"/>
              </w:rPr>
              <w:t>t</w:t>
            </w:r>
            <w:r w:rsidRPr="00246DB8">
              <w:rPr>
                <w:szCs w:val="20"/>
              </w:rPr>
              <w:t>he Project.</w:t>
            </w:r>
          </w:p>
          <w:p w14:paraId="411CAAEF" w14:textId="014132C0" w:rsidR="00027E26" w:rsidRPr="00022CC5" w:rsidRDefault="00027E26" w:rsidP="00027E26">
            <w:pPr>
              <w:ind w:left="61"/>
              <w:rPr>
                <w:szCs w:val="20"/>
              </w:rPr>
            </w:pPr>
          </w:p>
        </w:tc>
        <w:tc>
          <w:tcPr>
            <w:tcW w:w="2284" w:type="dxa"/>
            <w:vAlign w:val="center"/>
          </w:tcPr>
          <w:p w14:paraId="03D66759" w14:textId="77777777" w:rsidR="00027E26" w:rsidRPr="001722F3" w:rsidRDefault="00027E26" w:rsidP="003867B3">
            <w:pPr>
              <w:jc w:val="center"/>
              <w:rPr>
                <w:b/>
                <w:color w:val="FF0000"/>
                <w:sz w:val="18"/>
                <w:szCs w:val="20"/>
              </w:rPr>
            </w:pPr>
            <w:r w:rsidRPr="001722F3">
              <w:rPr>
                <w:b/>
                <w:color w:val="FF0000"/>
                <w:sz w:val="18"/>
                <w:szCs w:val="20"/>
              </w:rPr>
              <w:t>MANDATORY</w:t>
            </w:r>
          </w:p>
          <w:p w14:paraId="5347709C" w14:textId="77777777" w:rsidR="00027E26" w:rsidRPr="001722F3" w:rsidRDefault="00027E26" w:rsidP="003867B3">
            <w:pPr>
              <w:jc w:val="center"/>
              <w:rPr>
                <w:sz w:val="18"/>
                <w:szCs w:val="20"/>
              </w:rPr>
            </w:pPr>
          </w:p>
        </w:tc>
        <w:tc>
          <w:tcPr>
            <w:tcW w:w="2351" w:type="dxa"/>
          </w:tcPr>
          <w:p w14:paraId="76B8021C" w14:textId="77777777" w:rsidR="00027E26" w:rsidRPr="00D33FB0" w:rsidRDefault="00027E26" w:rsidP="003867B3">
            <w:pPr>
              <w:rPr>
                <w:szCs w:val="20"/>
              </w:rPr>
            </w:pPr>
          </w:p>
        </w:tc>
      </w:tr>
      <w:tr w:rsidR="00027E26" w:rsidRPr="00D33FB0" w14:paraId="4042B19E" w14:textId="77777777" w:rsidTr="00027E26">
        <w:tc>
          <w:tcPr>
            <w:tcW w:w="1818" w:type="dxa"/>
            <w:vAlign w:val="center"/>
          </w:tcPr>
          <w:p w14:paraId="3723A727" w14:textId="3C92A42A" w:rsidR="00027E26" w:rsidRDefault="00027E26" w:rsidP="003867B3">
            <w:pPr>
              <w:jc w:val="center"/>
              <w:rPr>
                <w:b/>
                <w:szCs w:val="20"/>
              </w:rPr>
            </w:pPr>
            <w:r>
              <w:rPr>
                <w:b/>
                <w:szCs w:val="20"/>
              </w:rPr>
              <w:t>6</w:t>
            </w:r>
          </w:p>
        </w:tc>
        <w:tc>
          <w:tcPr>
            <w:tcW w:w="4437" w:type="dxa"/>
          </w:tcPr>
          <w:p w14:paraId="03BA9490" w14:textId="77777777" w:rsidR="00027E26" w:rsidRDefault="00027E26" w:rsidP="003867B3">
            <w:pPr>
              <w:ind w:left="61"/>
              <w:rPr>
                <w:szCs w:val="20"/>
              </w:rPr>
            </w:pPr>
          </w:p>
          <w:p w14:paraId="2343F600" w14:textId="3DB5D509" w:rsidR="00027E26" w:rsidRDefault="00027E26" w:rsidP="003867B3">
            <w:pPr>
              <w:ind w:left="61"/>
              <w:rPr>
                <w:szCs w:val="20"/>
              </w:rPr>
            </w:pPr>
            <w:r>
              <w:rPr>
                <w:szCs w:val="20"/>
              </w:rPr>
              <w:t>RFQ Firm Project Matrix</w:t>
            </w:r>
          </w:p>
          <w:p w14:paraId="6DD04148" w14:textId="1CCDEE84" w:rsidR="00027E26" w:rsidRPr="00246DB8" w:rsidRDefault="00027E26" w:rsidP="003867B3">
            <w:pPr>
              <w:ind w:left="61"/>
              <w:rPr>
                <w:szCs w:val="20"/>
              </w:rPr>
            </w:pPr>
          </w:p>
        </w:tc>
        <w:tc>
          <w:tcPr>
            <w:tcW w:w="2284" w:type="dxa"/>
            <w:vAlign w:val="center"/>
          </w:tcPr>
          <w:p w14:paraId="6965573F" w14:textId="4B6D73E1" w:rsidR="00027E26" w:rsidRPr="001722F3" w:rsidRDefault="00027E26" w:rsidP="003867B3">
            <w:pPr>
              <w:jc w:val="center"/>
              <w:rPr>
                <w:b/>
                <w:color w:val="FF0000"/>
                <w:sz w:val="18"/>
                <w:szCs w:val="20"/>
              </w:rPr>
            </w:pPr>
            <w:r>
              <w:rPr>
                <w:b/>
                <w:color w:val="FF0000"/>
                <w:sz w:val="18"/>
                <w:szCs w:val="20"/>
              </w:rPr>
              <w:t>MANDATORY</w:t>
            </w:r>
          </w:p>
        </w:tc>
        <w:tc>
          <w:tcPr>
            <w:tcW w:w="2351" w:type="dxa"/>
          </w:tcPr>
          <w:p w14:paraId="6FD101E5" w14:textId="2A1C18E9" w:rsidR="00027E26" w:rsidRPr="00D33FB0" w:rsidRDefault="00027E26" w:rsidP="003867B3">
            <w:pPr>
              <w:rPr>
                <w:szCs w:val="20"/>
              </w:rPr>
            </w:pPr>
          </w:p>
        </w:tc>
      </w:tr>
      <w:tr w:rsidR="00027E26" w:rsidRPr="00D33FB0" w14:paraId="656E7A0C" w14:textId="77777777" w:rsidTr="00027E26">
        <w:tc>
          <w:tcPr>
            <w:tcW w:w="1818" w:type="dxa"/>
            <w:vAlign w:val="center"/>
          </w:tcPr>
          <w:p w14:paraId="4A14C254" w14:textId="60B0B473" w:rsidR="00027E26" w:rsidRDefault="00027E26" w:rsidP="003867B3">
            <w:pPr>
              <w:jc w:val="center"/>
              <w:rPr>
                <w:b/>
                <w:szCs w:val="20"/>
              </w:rPr>
            </w:pPr>
            <w:r>
              <w:rPr>
                <w:b/>
                <w:szCs w:val="20"/>
              </w:rPr>
              <w:t>7</w:t>
            </w:r>
          </w:p>
        </w:tc>
        <w:tc>
          <w:tcPr>
            <w:tcW w:w="4437" w:type="dxa"/>
          </w:tcPr>
          <w:p w14:paraId="2535FE34" w14:textId="77777777" w:rsidR="00027E26" w:rsidRDefault="00027E26" w:rsidP="003867B3">
            <w:pPr>
              <w:tabs>
                <w:tab w:val="left" w:pos="-1440"/>
              </w:tabs>
              <w:ind w:left="61"/>
              <w:rPr>
                <w:rFonts w:cs="Arial"/>
                <w:bCs/>
                <w:szCs w:val="20"/>
              </w:rPr>
            </w:pPr>
          </w:p>
          <w:p w14:paraId="25A7434F" w14:textId="27E20712" w:rsidR="00027E26" w:rsidRDefault="00027E26" w:rsidP="003867B3">
            <w:pPr>
              <w:tabs>
                <w:tab w:val="left" w:pos="-1440"/>
              </w:tabs>
              <w:ind w:left="61"/>
              <w:rPr>
                <w:rFonts w:cs="Arial"/>
                <w:bCs/>
                <w:szCs w:val="20"/>
              </w:rPr>
            </w:pPr>
            <w:r>
              <w:rPr>
                <w:rFonts w:cs="Arial"/>
                <w:bCs/>
                <w:szCs w:val="20"/>
              </w:rPr>
              <w:t>Project Profiles</w:t>
            </w:r>
          </w:p>
          <w:p w14:paraId="196FF72C" w14:textId="256EC5CE" w:rsidR="00027E26" w:rsidRDefault="00027E26" w:rsidP="003867B3">
            <w:pPr>
              <w:tabs>
                <w:tab w:val="left" w:pos="-1440"/>
              </w:tabs>
              <w:ind w:left="61"/>
              <w:rPr>
                <w:rFonts w:cs="Arial"/>
                <w:bCs/>
                <w:szCs w:val="20"/>
              </w:rPr>
            </w:pPr>
          </w:p>
        </w:tc>
        <w:tc>
          <w:tcPr>
            <w:tcW w:w="2284" w:type="dxa"/>
            <w:vAlign w:val="center"/>
          </w:tcPr>
          <w:p w14:paraId="776A009D" w14:textId="7BEE77AB" w:rsidR="00027E26" w:rsidRDefault="00027E26" w:rsidP="003867B3">
            <w:pPr>
              <w:jc w:val="center"/>
              <w:rPr>
                <w:b/>
                <w:color w:val="FF0000"/>
                <w:sz w:val="18"/>
                <w:szCs w:val="20"/>
              </w:rPr>
            </w:pPr>
            <w:r>
              <w:rPr>
                <w:b/>
                <w:color w:val="FF0000"/>
                <w:sz w:val="18"/>
                <w:szCs w:val="20"/>
              </w:rPr>
              <w:t>RECOMMENDED</w:t>
            </w:r>
          </w:p>
        </w:tc>
        <w:tc>
          <w:tcPr>
            <w:tcW w:w="2351" w:type="dxa"/>
          </w:tcPr>
          <w:p w14:paraId="38A678A1" w14:textId="53A44647" w:rsidR="00027E26" w:rsidRPr="00D33FB0" w:rsidRDefault="00027E26" w:rsidP="003867B3">
            <w:pPr>
              <w:rPr>
                <w:szCs w:val="20"/>
              </w:rPr>
            </w:pPr>
          </w:p>
        </w:tc>
      </w:tr>
      <w:tr w:rsidR="00027E26" w:rsidRPr="00D33FB0" w14:paraId="399AA094" w14:textId="77777777" w:rsidTr="00027E26">
        <w:tc>
          <w:tcPr>
            <w:tcW w:w="1818" w:type="dxa"/>
            <w:vAlign w:val="center"/>
          </w:tcPr>
          <w:p w14:paraId="0BBFB05E" w14:textId="76078DC5" w:rsidR="00027E26" w:rsidRPr="00260D74" w:rsidRDefault="00027E26" w:rsidP="003867B3">
            <w:pPr>
              <w:jc w:val="center"/>
              <w:rPr>
                <w:b/>
                <w:szCs w:val="20"/>
              </w:rPr>
            </w:pPr>
            <w:r>
              <w:rPr>
                <w:b/>
                <w:szCs w:val="20"/>
              </w:rPr>
              <w:t>8</w:t>
            </w:r>
          </w:p>
        </w:tc>
        <w:tc>
          <w:tcPr>
            <w:tcW w:w="4437" w:type="dxa"/>
          </w:tcPr>
          <w:p w14:paraId="168389C6" w14:textId="77777777" w:rsidR="00027E26" w:rsidRDefault="00027E26" w:rsidP="003867B3">
            <w:pPr>
              <w:tabs>
                <w:tab w:val="left" w:pos="-1440"/>
              </w:tabs>
              <w:ind w:left="61"/>
              <w:rPr>
                <w:rFonts w:cs="Arial"/>
                <w:bCs/>
                <w:szCs w:val="20"/>
              </w:rPr>
            </w:pPr>
          </w:p>
          <w:p w14:paraId="466ABFE8" w14:textId="77777777" w:rsidR="00027E26" w:rsidRDefault="00027E26" w:rsidP="003867B3">
            <w:pPr>
              <w:tabs>
                <w:tab w:val="left" w:pos="-1440"/>
              </w:tabs>
              <w:ind w:left="61"/>
              <w:rPr>
                <w:rFonts w:cs="Arial"/>
                <w:bCs/>
                <w:szCs w:val="20"/>
              </w:rPr>
            </w:pPr>
            <w:r>
              <w:rPr>
                <w:rFonts w:cs="Arial"/>
                <w:bCs/>
                <w:szCs w:val="20"/>
              </w:rPr>
              <w:t>Acknowledgement of Receipt of Addenda/Q&amp;A</w:t>
            </w:r>
          </w:p>
          <w:p w14:paraId="53DDB7E6" w14:textId="4F49345D" w:rsidR="00027E26" w:rsidRPr="00022CC5" w:rsidRDefault="00027E26" w:rsidP="003867B3">
            <w:pPr>
              <w:tabs>
                <w:tab w:val="left" w:pos="-1440"/>
              </w:tabs>
              <w:ind w:left="61"/>
              <w:rPr>
                <w:szCs w:val="20"/>
              </w:rPr>
            </w:pPr>
            <w:r>
              <w:rPr>
                <w:rFonts w:cs="Arial"/>
                <w:bCs/>
                <w:szCs w:val="20"/>
              </w:rPr>
              <w:t xml:space="preserve"> </w:t>
            </w:r>
          </w:p>
        </w:tc>
        <w:tc>
          <w:tcPr>
            <w:tcW w:w="2284" w:type="dxa"/>
            <w:vAlign w:val="center"/>
          </w:tcPr>
          <w:p w14:paraId="7BE4E3C5" w14:textId="77777777" w:rsidR="00027E26" w:rsidRPr="001722F3" w:rsidRDefault="00027E26" w:rsidP="003867B3">
            <w:pPr>
              <w:jc w:val="center"/>
              <w:rPr>
                <w:b/>
                <w:color w:val="FF0000"/>
                <w:sz w:val="18"/>
                <w:szCs w:val="20"/>
              </w:rPr>
            </w:pPr>
            <w:r>
              <w:rPr>
                <w:b/>
                <w:color w:val="FF0000"/>
                <w:sz w:val="18"/>
                <w:szCs w:val="20"/>
              </w:rPr>
              <w:t>MANDATORY</w:t>
            </w:r>
          </w:p>
          <w:p w14:paraId="1702E804" w14:textId="77777777" w:rsidR="00027E26" w:rsidRPr="001722F3" w:rsidRDefault="00027E26" w:rsidP="003867B3">
            <w:pPr>
              <w:jc w:val="center"/>
              <w:rPr>
                <w:sz w:val="18"/>
                <w:szCs w:val="20"/>
              </w:rPr>
            </w:pPr>
          </w:p>
        </w:tc>
        <w:tc>
          <w:tcPr>
            <w:tcW w:w="2351" w:type="dxa"/>
          </w:tcPr>
          <w:p w14:paraId="658BA736" w14:textId="77777777" w:rsidR="00027E26" w:rsidRPr="00D33FB0" w:rsidRDefault="00027E26" w:rsidP="003867B3">
            <w:pPr>
              <w:rPr>
                <w:szCs w:val="20"/>
              </w:rPr>
            </w:pPr>
          </w:p>
        </w:tc>
      </w:tr>
      <w:tr w:rsidR="00027E26" w:rsidRPr="00C535FC" w14:paraId="5EC75D60" w14:textId="77777777" w:rsidTr="00027E26">
        <w:trPr>
          <w:trHeight w:val="1065"/>
        </w:trPr>
        <w:tc>
          <w:tcPr>
            <w:tcW w:w="10890" w:type="dxa"/>
            <w:gridSpan w:val="4"/>
            <w:tcBorders>
              <w:top w:val="thinThickSmallGap" w:sz="18" w:space="0" w:color="auto"/>
              <w:left w:val="thinThickSmallGap" w:sz="18" w:space="0" w:color="auto"/>
              <w:bottom w:val="thickThinSmallGap" w:sz="18" w:space="0" w:color="auto"/>
              <w:right w:val="thickThinSmallGap" w:sz="18" w:space="0" w:color="auto"/>
            </w:tcBorders>
            <w:shd w:val="clear" w:color="auto" w:fill="B8CCE4"/>
            <w:vAlign w:val="center"/>
          </w:tcPr>
          <w:p w14:paraId="1D4FC95B" w14:textId="77777777" w:rsidR="00027E26" w:rsidRDefault="00027E26" w:rsidP="003867B3">
            <w:pPr>
              <w:shd w:val="clear" w:color="auto" w:fill="B8CCE4"/>
              <w:jc w:val="center"/>
              <w:rPr>
                <w:rFonts w:cs="Arial"/>
                <w:b/>
                <w:color w:val="FF0000"/>
                <w:szCs w:val="20"/>
              </w:rPr>
            </w:pPr>
          </w:p>
          <w:p w14:paraId="3EE7E3C9" w14:textId="77777777" w:rsidR="00027E26" w:rsidRDefault="00027E26" w:rsidP="003867B3">
            <w:pPr>
              <w:shd w:val="clear" w:color="auto" w:fill="B8CCE4"/>
              <w:jc w:val="center"/>
              <w:rPr>
                <w:rFonts w:cs="Arial"/>
                <w:b/>
                <w:color w:val="FF0000"/>
                <w:szCs w:val="20"/>
              </w:rPr>
            </w:pPr>
          </w:p>
          <w:p w14:paraId="4EF45493" w14:textId="77777777" w:rsidR="00027E26" w:rsidRDefault="00027E26" w:rsidP="003867B3">
            <w:pPr>
              <w:shd w:val="clear" w:color="auto" w:fill="B8CCE4"/>
              <w:jc w:val="center"/>
              <w:rPr>
                <w:rFonts w:cs="Arial"/>
                <w:b/>
                <w:color w:val="FF0000"/>
                <w:szCs w:val="20"/>
              </w:rPr>
            </w:pPr>
          </w:p>
          <w:p w14:paraId="651194FA" w14:textId="611A7481" w:rsidR="00027E26" w:rsidRPr="00027E26" w:rsidRDefault="00027E26" w:rsidP="003867B3">
            <w:pPr>
              <w:shd w:val="clear" w:color="auto" w:fill="B8CCE4"/>
              <w:jc w:val="center"/>
              <w:rPr>
                <w:rFonts w:cs="Arial"/>
                <w:b/>
                <w:color w:val="FF0000"/>
                <w:szCs w:val="20"/>
              </w:rPr>
            </w:pPr>
            <w:r w:rsidRPr="00027E26">
              <w:rPr>
                <w:rFonts w:cs="Arial"/>
                <w:b/>
                <w:color w:val="FF0000"/>
                <w:szCs w:val="20"/>
              </w:rPr>
              <w:t>This list is meant to assist the proposing entity in preparing the bid proposal and may not be all encompassing.   It is the proposing firm’s sole responsibility to ensure that all required documentation and submissions are included with the Qualification submission.</w:t>
            </w:r>
          </w:p>
          <w:p w14:paraId="6E8D1841" w14:textId="77777777" w:rsidR="00027E26" w:rsidRPr="00027E26" w:rsidRDefault="00027E26" w:rsidP="003867B3">
            <w:pPr>
              <w:shd w:val="clear" w:color="auto" w:fill="B8CCE4"/>
              <w:jc w:val="center"/>
              <w:rPr>
                <w:rFonts w:cs="Arial"/>
                <w:b/>
                <w:szCs w:val="20"/>
              </w:rPr>
            </w:pPr>
          </w:p>
          <w:p w14:paraId="35E862DC" w14:textId="77777777" w:rsidR="00027E26" w:rsidRPr="00027E26" w:rsidRDefault="00027E26" w:rsidP="003867B3">
            <w:pPr>
              <w:shd w:val="clear" w:color="auto" w:fill="B8CCE4"/>
              <w:jc w:val="center"/>
              <w:rPr>
                <w:rFonts w:cs="Arial"/>
                <w:b/>
                <w:bCs/>
                <w:szCs w:val="20"/>
              </w:rPr>
            </w:pPr>
            <w:r w:rsidRPr="00027E26">
              <w:rPr>
                <w:rFonts w:cs="Arial"/>
                <w:b/>
                <w:bCs/>
                <w:szCs w:val="20"/>
              </w:rPr>
              <w:t xml:space="preserve">A Qualification submittal cannot be reviewed and evaluated unless and until the above information is received. </w:t>
            </w:r>
          </w:p>
          <w:p w14:paraId="2F256578" w14:textId="1AD6B149" w:rsidR="00027E26" w:rsidRDefault="00027E26" w:rsidP="003867B3">
            <w:pPr>
              <w:shd w:val="clear" w:color="auto" w:fill="B8CCE4"/>
              <w:jc w:val="center"/>
              <w:rPr>
                <w:rFonts w:cs="Arial"/>
                <w:b/>
                <w:bCs/>
                <w:szCs w:val="20"/>
              </w:rPr>
            </w:pPr>
            <w:r w:rsidRPr="00027E26">
              <w:rPr>
                <w:rFonts w:cs="Arial"/>
                <w:b/>
                <w:bCs/>
                <w:szCs w:val="20"/>
              </w:rPr>
              <w:t xml:space="preserve"> Failure to submit the above information may result in rejection of the </w:t>
            </w:r>
            <w:r>
              <w:rPr>
                <w:rFonts w:cs="Arial"/>
                <w:b/>
                <w:bCs/>
                <w:szCs w:val="20"/>
              </w:rPr>
              <w:t>Qualification Submittal</w:t>
            </w:r>
            <w:r w:rsidRPr="00027E26">
              <w:rPr>
                <w:rFonts w:cs="Arial"/>
                <w:b/>
                <w:bCs/>
                <w:szCs w:val="20"/>
              </w:rPr>
              <w:t>.</w:t>
            </w:r>
          </w:p>
          <w:p w14:paraId="11AA98E2" w14:textId="77777777" w:rsidR="00027E26" w:rsidRPr="00027E26" w:rsidRDefault="00027E26" w:rsidP="003867B3">
            <w:pPr>
              <w:shd w:val="clear" w:color="auto" w:fill="B8CCE4"/>
              <w:jc w:val="center"/>
              <w:rPr>
                <w:rFonts w:cs="Arial"/>
                <w:b/>
                <w:bCs/>
                <w:szCs w:val="20"/>
              </w:rPr>
            </w:pPr>
          </w:p>
          <w:p w14:paraId="48B27460" w14:textId="77777777" w:rsidR="00027E26" w:rsidRPr="00027E26" w:rsidRDefault="00027E26" w:rsidP="003867B3">
            <w:pPr>
              <w:tabs>
                <w:tab w:val="left" w:pos="6402"/>
              </w:tabs>
              <w:jc w:val="center"/>
              <w:rPr>
                <w:b/>
                <w:szCs w:val="20"/>
              </w:rPr>
            </w:pPr>
          </w:p>
        </w:tc>
      </w:tr>
    </w:tbl>
    <w:p w14:paraId="357159CF" w14:textId="77777777" w:rsidR="00973159" w:rsidRDefault="00973159" w:rsidP="00973159"/>
    <w:p w14:paraId="588F2E31" w14:textId="77777777" w:rsidR="00973159" w:rsidRDefault="00973159" w:rsidP="00973159"/>
    <w:p w14:paraId="07EBFF65" w14:textId="77777777" w:rsidR="00E346BE" w:rsidRDefault="00E346BE" w:rsidP="007C24B2">
      <w:pPr>
        <w:jc w:val="right"/>
      </w:pPr>
    </w:p>
    <w:sectPr w:rsidR="00E346BE" w:rsidSect="00C750C9">
      <w:footerReference w:type="default" r:id="rId10"/>
      <w:pgSz w:w="12240" w:h="15840"/>
      <w:pgMar w:top="810" w:right="1440" w:bottom="810"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A760" w14:textId="77777777" w:rsidR="00892A9A" w:rsidRDefault="00892A9A">
      <w:r>
        <w:separator/>
      </w:r>
    </w:p>
  </w:endnote>
  <w:endnote w:type="continuationSeparator" w:id="0">
    <w:p w14:paraId="021757C5" w14:textId="77777777" w:rsidR="00892A9A" w:rsidRDefault="0089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0276" w14:textId="77777777" w:rsidR="00C750C9" w:rsidRDefault="00C750C9">
    <w:pPr>
      <w:pStyle w:val="Footer"/>
      <w:jc w:val="right"/>
    </w:pPr>
    <w:r>
      <w:fldChar w:fldCharType="begin"/>
    </w:r>
    <w:r>
      <w:instrText xml:space="preserve"> PAGE   \* MERGEFORMAT </w:instrText>
    </w:r>
    <w:r>
      <w:fldChar w:fldCharType="separate"/>
    </w:r>
    <w:r w:rsidR="007C24B2">
      <w:rPr>
        <w:noProof/>
      </w:rPr>
      <w:t>1</w:t>
    </w:r>
    <w:r>
      <w:fldChar w:fldCharType="end"/>
    </w:r>
  </w:p>
  <w:p w14:paraId="593B300C" w14:textId="77777777" w:rsidR="00C750C9" w:rsidRPr="00172432" w:rsidRDefault="00C750C9" w:rsidP="00C750C9">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82D88" w14:textId="77777777" w:rsidR="00892A9A" w:rsidRDefault="00892A9A">
      <w:r>
        <w:separator/>
      </w:r>
    </w:p>
  </w:footnote>
  <w:footnote w:type="continuationSeparator" w:id="0">
    <w:p w14:paraId="0DE4BBE7" w14:textId="77777777" w:rsidR="00892A9A" w:rsidRDefault="00892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55A53"/>
    <w:multiLevelType w:val="hybridMultilevel"/>
    <w:tmpl w:val="E1DA10D0"/>
    <w:lvl w:ilvl="0" w:tplc="04090019">
      <w:start w:val="1"/>
      <w:numFmt w:val="lowerLetter"/>
      <w:lvlText w:val="%1."/>
      <w:lvlJc w:val="left"/>
      <w:pPr>
        <w:ind w:left="2940" w:hanging="360"/>
      </w:pPr>
    </w:lvl>
    <w:lvl w:ilvl="1" w:tplc="04090019">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1" w15:restartNumberingAfterBreak="0">
    <w:nsid w:val="63503402"/>
    <w:multiLevelType w:val="hybridMultilevel"/>
    <w:tmpl w:val="69A09B28"/>
    <w:lvl w:ilvl="0" w:tplc="70143EC4">
      <w:start w:val="1"/>
      <w:numFmt w:val="low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196801">
    <w:abstractNumId w:val="0"/>
  </w:num>
  <w:num w:numId="2" w16cid:durableId="153079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59"/>
    <w:rsid w:val="000008E5"/>
    <w:rsid w:val="0000161F"/>
    <w:rsid w:val="00002B80"/>
    <w:rsid w:val="00002F5D"/>
    <w:rsid w:val="000031E0"/>
    <w:rsid w:val="00003AF5"/>
    <w:rsid w:val="0000583C"/>
    <w:rsid w:val="00006901"/>
    <w:rsid w:val="0001061A"/>
    <w:rsid w:val="00012CEB"/>
    <w:rsid w:val="000137BF"/>
    <w:rsid w:val="000141A3"/>
    <w:rsid w:val="0001473C"/>
    <w:rsid w:val="0001497F"/>
    <w:rsid w:val="00015210"/>
    <w:rsid w:val="00015ED9"/>
    <w:rsid w:val="000167DE"/>
    <w:rsid w:val="00017829"/>
    <w:rsid w:val="00020274"/>
    <w:rsid w:val="00020836"/>
    <w:rsid w:val="00021F86"/>
    <w:rsid w:val="0002336C"/>
    <w:rsid w:val="00023637"/>
    <w:rsid w:val="0002471D"/>
    <w:rsid w:val="0002477D"/>
    <w:rsid w:val="00025453"/>
    <w:rsid w:val="00026CA4"/>
    <w:rsid w:val="0002784F"/>
    <w:rsid w:val="00027E26"/>
    <w:rsid w:val="000302AF"/>
    <w:rsid w:val="000304DB"/>
    <w:rsid w:val="00031533"/>
    <w:rsid w:val="00031C2E"/>
    <w:rsid w:val="00033A82"/>
    <w:rsid w:val="00033BEB"/>
    <w:rsid w:val="0003493E"/>
    <w:rsid w:val="00034D6E"/>
    <w:rsid w:val="000356FA"/>
    <w:rsid w:val="000368D7"/>
    <w:rsid w:val="0003720A"/>
    <w:rsid w:val="00037B22"/>
    <w:rsid w:val="00037C31"/>
    <w:rsid w:val="0004004C"/>
    <w:rsid w:val="00043B62"/>
    <w:rsid w:val="00044F51"/>
    <w:rsid w:val="0004515D"/>
    <w:rsid w:val="00045396"/>
    <w:rsid w:val="000460DA"/>
    <w:rsid w:val="0004683B"/>
    <w:rsid w:val="00047994"/>
    <w:rsid w:val="00047B57"/>
    <w:rsid w:val="0005031A"/>
    <w:rsid w:val="00050343"/>
    <w:rsid w:val="00050483"/>
    <w:rsid w:val="00050A66"/>
    <w:rsid w:val="00051A6D"/>
    <w:rsid w:val="00051ADE"/>
    <w:rsid w:val="00051B08"/>
    <w:rsid w:val="00052596"/>
    <w:rsid w:val="000528CA"/>
    <w:rsid w:val="00052F53"/>
    <w:rsid w:val="000539CA"/>
    <w:rsid w:val="00053A92"/>
    <w:rsid w:val="00054A8A"/>
    <w:rsid w:val="000551C0"/>
    <w:rsid w:val="00055389"/>
    <w:rsid w:val="0005562E"/>
    <w:rsid w:val="00057D0F"/>
    <w:rsid w:val="00060415"/>
    <w:rsid w:val="000604B6"/>
    <w:rsid w:val="0006086D"/>
    <w:rsid w:val="000610A4"/>
    <w:rsid w:val="000616D5"/>
    <w:rsid w:val="000619AA"/>
    <w:rsid w:val="00062A2B"/>
    <w:rsid w:val="00062D22"/>
    <w:rsid w:val="00063837"/>
    <w:rsid w:val="00063E76"/>
    <w:rsid w:val="00064ABC"/>
    <w:rsid w:val="00066051"/>
    <w:rsid w:val="00066E99"/>
    <w:rsid w:val="000670EA"/>
    <w:rsid w:val="000706DA"/>
    <w:rsid w:val="0007324F"/>
    <w:rsid w:val="00073C15"/>
    <w:rsid w:val="00074FEA"/>
    <w:rsid w:val="000751FD"/>
    <w:rsid w:val="00075FB3"/>
    <w:rsid w:val="000761F9"/>
    <w:rsid w:val="000763C2"/>
    <w:rsid w:val="00076973"/>
    <w:rsid w:val="00076B0D"/>
    <w:rsid w:val="00076F5E"/>
    <w:rsid w:val="0007724E"/>
    <w:rsid w:val="00077B9B"/>
    <w:rsid w:val="0008092E"/>
    <w:rsid w:val="00080CCB"/>
    <w:rsid w:val="00080DE5"/>
    <w:rsid w:val="00080ECB"/>
    <w:rsid w:val="000817A2"/>
    <w:rsid w:val="00081B1E"/>
    <w:rsid w:val="000826E6"/>
    <w:rsid w:val="00083D2E"/>
    <w:rsid w:val="00084363"/>
    <w:rsid w:val="000848D8"/>
    <w:rsid w:val="000854B7"/>
    <w:rsid w:val="00085922"/>
    <w:rsid w:val="0008667C"/>
    <w:rsid w:val="00086A45"/>
    <w:rsid w:val="0008796B"/>
    <w:rsid w:val="00087FA1"/>
    <w:rsid w:val="000936A0"/>
    <w:rsid w:val="00093F56"/>
    <w:rsid w:val="00095D0F"/>
    <w:rsid w:val="00096D3F"/>
    <w:rsid w:val="00096FF9"/>
    <w:rsid w:val="00097472"/>
    <w:rsid w:val="00097AFE"/>
    <w:rsid w:val="000A0375"/>
    <w:rsid w:val="000A2976"/>
    <w:rsid w:val="000A2A93"/>
    <w:rsid w:val="000A4899"/>
    <w:rsid w:val="000A4DBA"/>
    <w:rsid w:val="000A4FEC"/>
    <w:rsid w:val="000A509C"/>
    <w:rsid w:val="000A5A1D"/>
    <w:rsid w:val="000A68D0"/>
    <w:rsid w:val="000A6FF3"/>
    <w:rsid w:val="000A71B4"/>
    <w:rsid w:val="000B0BAF"/>
    <w:rsid w:val="000B1ACC"/>
    <w:rsid w:val="000B2C22"/>
    <w:rsid w:val="000B346B"/>
    <w:rsid w:val="000B3C8C"/>
    <w:rsid w:val="000B3F40"/>
    <w:rsid w:val="000B40A0"/>
    <w:rsid w:val="000B4A2E"/>
    <w:rsid w:val="000B4A6B"/>
    <w:rsid w:val="000B4E50"/>
    <w:rsid w:val="000B5906"/>
    <w:rsid w:val="000B5BF8"/>
    <w:rsid w:val="000B65CD"/>
    <w:rsid w:val="000B7380"/>
    <w:rsid w:val="000B73FA"/>
    <w:rsid w:val="000B75E2"/>
    <w:rsid w:val="000B76DD"/>
    <w:rsid w:val="000C0C7F"/>
    <w:rsid w:val="000C1FB3"/>
    <w:rsid w:val="000C2025"/>
    <w:rsid w:val="000C321C"/>
    <w:rsid w:val="000C41DA"/>
    <w:rsid w:val="000C42CF"/>
    <w:rsid w:val="000C4C47"/>
    <w:rsid w:val="000C4CE7"/>
    <w:rsid w:val="000C502B"/>
    <w:rsid w:val="000C5F03"/>
    <w:rsid w:val="000C7C8F"/>
    <w:rsid w:val="000C7FAA"/>
    <w:rsid w:val="000D16E9"/>
    <w:rsid w:val="000D1E9F"/>
    <w:rsid w:val="000D390F"/>
    <w:rsid w:val="000D3C28"/>
    <w:rsid w:val="000D3CAB"/>
    <w:rsid w:val="000D3F50"/>
    <w:rsid w:val="000D4AEB"/>
    <w:rsid w:val="000D591D"/>
    <w:rsid w:val="000D630D"/>
    <w:rsid w:val="000D67C4"/>
    <w:rsid w:val="000D6AB5"/>
    <w:rsid w:val="000D7F55"/>
    <w:rsid w:val="000E0236"/>
    <w:rsid w:val="000E0282"/>
    <w:rsid w:val="000E0414"/>
    <w:rsid w:val="000E062D"/>
    <w:rsid w:val="000E2341"/>
    <w:rsid w:val="000E2E61"/>
    <w:rsid w:val="000E3729"/>
    <w:rsid w:val="000E4942"/>
    <w:rsid w:val="000E4AC9"/>
    <w:rsid w:val="000E545F"/>
    <w:rsid w:val="000F03F1"/>
    <w:rsid w:val="000F0B1C"/>
    <w:rsid w:val="000F0EB3"/>
    <w:rsid w:val="000F14D3"/>
    <w:rsid w:val="000F37D9"/>
    <w:rsid w:val="000F597A"/>
    <w:rsid w:val="000F5A59"/>
    <w:rsid w:val="000F6095"/>
    <w:rsid w:val="000F7C02"/>
    <w:rsid w:val="000F7CC3"/>
    <w:rsid w:val="00100F00"/>
    <w:rsid w:val="00102779"/>
    <w:rsid w:val="001028AC"/>
    <w:rsid w:val="00103B47"/>
    <w:rsid w:val="001040C0"/>
    <w:rsid w:val="001057E2"/>
    <w:rsid w:val="00105810"/>
    <w:rsid w:val="00105FC7"/>
    <w:rsid w:val="00106D17"/>
    <w:rsid w:val="00106DEE"/>
    <w:rsid w:val="00110055"/>
    <w:rsid w:val="00110579"/>
    <w:rsid w:val="00110C22"/>
    <w:rsid w:val="00110F4E"/>
    <w:rsid w:val="0011108B"/>
    <w:rsid w:val="00111199"/>
    <w:rsid w:val="00111884"/>
    <w:rsid w:val="001119D3"/>
    <w:rsid w:val="001120D4"/>
    <w:rsid w:val="00112A1B"/>
    <w:rsid w:val="001147D0"/>
    <w:rsid w:val="00115021"/>
    <w:rsid w:val="00115AE0"/>
    <w:rsid w:val="00115E75"/>
    <w:rsid w:val="001174B4"/>
    <w:rsid w:val="00120F5C"/>
    <w:rsid w:val="001216EC"/>
    <w:rsid w:val="00123C61"/>
    <w:rsid w:val="00123F0F"/>
    <w:rsid w:val="00125343"/>
    <w:rsid w:val="001256A1"/>
    <w:rsid w:val="00125C6D"/>
    <w:rsid w:val="00125FFF"/>
    <w:rsid w:val="001265AA"/>
    <w:rsid w:val="0013141E"/>
    <w:rsid w:val="0013180C"/>
    <w:rsid w:val="001318F5"/>
    <w:rsid w:val="00131C69"/>
    <w:rsid w:val="00132A48"/>
    <w:rsid w:val="00132F9B"/>
    <w:rsid w:val="00134A40"/>
    <w:rsid w:val="00134EE9"/>
    <w:rsid w:val="00135DB7"/>
    <w:rsid w:val="00136464"/>
    <w:rsid w:val="0013655F"/>
    <w:rsid w:val="001369B7"/>
    <w:rsid w:val="001369DF"/>
    <w:rsid w:val="001372BB"/>
    <w:rsid w:val="00140246"/>
    <w:rsid w:val="001403C5"/>
    <w:rsid w:val="00140C74"/>
    <w:rsid w:val="001412B3"/>
    <w:rsid w:val="001412C0"/>
    <w:rsid w:val="0014131F"/>
    <w:rsid w:val="0014445C"/>
    <w:rsid w:val="00144AF2"/>
    <w:rsid w:val="00145436"/>
    <w:rsid w:val="0014561C"/>
    <w:rsid w:val="00146040"/>
    <w:rsid w:val="0014682B"/>
    <w:rsid w:val="00147731"/>
    <w:rsid w:val="00147B09"/>
    <w:rsid w:val="00150050"/>
    <w:rsid w:val="001500BF"/>
    <w:rsid w:val="001502BA"/>
    <w:rsid w:val="00150605"/>
    <w:rsid w:val="001523E7"/>
    <w:rsid w:val="00152718"/>
    <w:rsid w:val="00152E7D"/>
    <w:rsid w:val="001530B5"/>
    <w:rsid w:val="001551AF"/>
    <w:rsid w:val="00157463"/>
    <w:rsid w:val="00157563"/>
    <w:rsid w:val="00160B35"/>
    <w:rsid w:val="001611E2"/>
    <w:rsid w:val="00161716"/>
    <w:rsid w:val="0016174F"/>
    <w:rsid w:val="00161AAF"/>
    <w:rsid w:val="00161D9A"/>
    <w:rsid w:val="0016314E"/>
    <w:rsid w:val="0016352C"/>
    <w:rsid w:val="00163DE3"/>
    <w:rsid w:val="00165447"/>
    <w:rsid w:val="0016562D"/>
    <w:rsid w:val="001657C1"/>
    <w:rsid w:val="001665BC"/>
    <w:rsid w:val="001669E6"/>
    <w:rsid w:val="00167BD8"/>
    <w:rsid w:val="00167D68"/>
    <w:rsid w:val="00170FB3"/>
    <w:rsid w:val="001711A8"/>
    <w:rsid w:val="00171A72"/>
    <w:rsid w:val="00172781"/>
    <w:rsid w:val="001731EF"/>
    <w:rsid w:val="0017323D"/>
    <w:rsid w:val="001734F6"/>
    <w:rsid w:val="001740FE"/>
    <w:rsid w:val="00175205"/>
    <w:rsid w:val="00176942"/>
    <w:rsid w:val="00177B4C"/>
    <w:rsid w:val="001800FA"/>
    <w:rsid w:val="00183069"/>
    <w:rsid w:val="001835BF"/>
    <w:rsid w:val="0018430F"/>
    <w:rsid w:val="00185073"/>
    <w:rsid w:val="00185328"/>
    <w:rsid w:val="001855BB"/>
    <w:rsid w:val="00186017"/>
    <w:rsid w:val="00187356"/>
    <w:rsid w:val="00187486"/>
    <w:rsid w:val="00191698"/>
    <w:rsid w:val="00193CF8"/>
    <w:rsid w:val="0019425B"/>
    <w:rsid w:val="0019527D"/>
    <w:rsid w:val="001953C0"/>
    <w:rsid w:val="001961C6"/>
    <w:rsid w:val="00197261"/>
    <w:rsid w:val="001974AC"/>
    <w:rsid w:val="00197E6F"/>
    <w:rsid w:val="001A10DF"/>
    <w:rsid w:val="001A17A4"/>
    <w:rsid w:val="001A18C2"/>
    <w:rsid w:val="001A191B"/>
    <w:rsid w:val="001A1F53"/>
    <w:rsid w:val="001A21B8"/>
    <w:rsid w:val="001A500A"/>
    <w:rsid w:val="001A5251"/>
    <w:rsid w:val="001A6C25"/>
    <w:rsid w:val="001A7229"/>
    <w:rsid w:val="001A75AD"/>
    <w:rsid w:val="001A768E"/>
    <w:rsid w:val="001A7B49"/>
    <w:rsid w:val="001A7C5D"/>
    <w:rsid w:val="001B0358"/>
    <w:rsid w:val="001B0438"/>
    <w:rsid w:val="001B051C"/>
    <w:rsid w:val="001B1612"/>
    <w:rsid w:val="001B2319"/>
    <w:rsid w:val="001B2F7E"/>
    <w:rsid w:val="001B3579"/>
    <w:rsid w:val="001B3776"/>
    <w:rsid w:val="001B3AEC"/>
    <w:rsid w:val="001B47C4"/>
    <w:rsid w:val="001B6401"/>
    <w:rsid w:val="001B687F"/>
    <w:rsid w:val="001C02E3"/>
    <w:rsid w:val="001C089A"/>
    <w:rsid w:val="001C0DA5"/>
    <w:rsid w:val="001C14E4"/>
    <w:rsid w:val="001C152A"/>
    <w:rsid w:val="001C1BF1"/>
    <w:rsid w:val="001C1F85"/>
    <w:rsid w:val="001C2392"/>
    <w:rsid w:val="001C30B7"/>
    <w:rsid w:val="001C30BF"/>
    <w:rsid w:val="001C4303"/>
    <w:rsid w:val="001C4466"/>
    <w:rsid w:val="001C454F"/>
    <w:rsid w:val="001C4794"/>
    <w:rsid w:val="001C5E78"/>
    <w:rsid w:val="001D1468"/>
    <w:rsid w:val="001D1C1E"/>
    <w:rsid w:val="001D1CC7"/>
    <w:rsid w:val="001D289A"/>
    <w:rsid w:val="001D2EED"/>
    <w:rsid w:val="001D2F52"/>
    <w:rsid w:val="001D3C2E"/>
    <w:rsid w:val="001D3C54"/>
    <w:rsid w:val="001D4053"/>
    <w:rsid w:val="001D4406"/>
    <w:rsid w:val="001D4798"/>
    <w:rsid w:val="001D5397"/>
    <w:rsid w:val="001D5B55"/>
    <w:rsid w:val="001D5E1A"/>
    <w:rsid w:val="001D7BA8"/>
    <w:rsid w:val="001D7F1D"/>
    <w:rsid w:val="001E0D46"/>
    <w:rsid w:val="001E1039"/>
    <w:rsid w:val="001E342D"/>
    <w:rsid w:val="001E3688"/>
    <w:rsid w:val="001E3963"/>
    <w:rsid w:val="001E4AB4"/>
    <w:rsid w:val="001E5212"/>
    <w:rsid w:val="001E5949"/>
    <w:rsid w:val="001F0CF9"/>
    <w:rsid w:val="001F0EC4"/>
    <w:rsid w:val="001F127D"/>
    <w:rsid w:val="001F19DC"/>
    <w:rsid w:val="001F1B49"/>
    <w:rsid w:val="001F1D50"/>
    <w:rsid w:val="001F25AB"/>
    <w:rsid w:val="001F2F50"/>
    <w:rsid w:val="001F31F3"/>
    <w:rsid w:val="001F4034"/>
    <w:rsid w:val="001F5BE2"/>
    <w:rsid w:val="001F6946"/>
    <w:rsid w:val="001F6BB2"/>
    <w:rsid w:val="00200597"/>
    <w:rsid w:val="002010E7"/>
    <w:rsid w:val="00202498"/>
    <w:rsid w:val="00204886"/>
    <w:rsid w:val="0020516F"/>
    <w:rsid w:val="002054A9"/>
    <w:rsid w:val="00205820"/>
    <w:rsid w:val="00205840"/>
    <w:rsid w:val="00205890"/>
    <w:rsid w:val="00207DEC"/>
    <w:rsid w:val="00210A26"/>
    <w:rsid w:val="00210F09"/>
    <w:rsid w:val="002122E5"/>
    <w:rsid w:val="0021328E"/>
    <w:rsid w:val="002143D1"/>
    <w:rsid w:val="00214E61"/>
    <w:rsid w:val="00214FBD"/>
    <w:rsid w:val="002156E9"/>
    <w:rsid w:val="0021638D"/>
    <w:rsid w:val="0021653F"/>
    <w:rsid w:val="00216694"/>
    <w:rsid w:val="002175AC"/>
    <w:rsid w:val="0021798A"/>
    <w:rsid w:val="002210B5"/>
    <w:rsid w:val="00221B32"/>
    <w:rsid w:val="00221B53"/>
    <w:rsid w:val="00222A11"/>
    <w:rsid w:val="002234C4"/>
    <w:rsid w:val="0022355A"/>
    <w:rsid w:val="00223627"/>
    <w:rsid w:val="00224AEE"/>
    <w:rsid w:val="00224C02"/>
    <w:rsid w:val="00225319"/>
    <w:rsid w:val="002257D5"/>
    <w:rsid w:val="00225DFE"/>
    <w:rsid w:val="0022713E"/>
    <w:rsid w:val="00230697"/>
    <w:rsid w:val="002313DB"/>
    <w:rsid w:val="00231527"/>
    <w:rsid w:val="00231C17"/>
    <w:rsid w:val="00233866"/>
    <w:rsid w:val="0023389E"/>
    <w:rsid w:val="00235006"/>
    <w:rsid w:val="00236E3A"/>
    <w:rsid w:val="00236E7B"/>
    <w:rsid w:val="0023753E"/>
    <w:rsid w:val="002376B0"/>
    <w:rsid w:val="0024059C"/>
    <w:rsid w:val="00240FC7"/>
    <w:rsid w:val="002417AF"/>
    <w:rsid w:val="00241A59"/>
    <w:rsid w:val="00241C2B"/>
    <w:rsid w:val="00241F3D"/>
    <w:rsid w:val="00242273"/>
    <w:rsid w:val="00242637"/>
    <w:rsid w:val="00243599"/>
    <w:rsid w:val="00244484"/>
    <w:rsid w:val="00245190"/>
    <w:rsid w:val="00246835"/>
    <w:rsid w:val="00246DB8"/>
    <w:rsid w:val="00247696"/>
    <w:rsid w:val="00247B5C"/>
    <w:rsid w:val="00247D77"/>
    <w:rsid w:val="00250226"/>
    <w:rsid w:val="00250ED9"/>
    <w:rsid w:val="00250F4B"/>
    <w:rsid w:val="00250FF8"/>
    <w:rsid w:val="002510E7"/>
    <w:rsid w:val="0025118E"/>
    <w:rsid w:val="00251FCE"/>
    <w:rsid w:val="00252CD4"/>
    <w:rsid w:val="00252D25"/>
    <w:rsid w:val="0025399E"/>
    <w:rsid w:val="0025450C"/>
    <w:rsid w:val="002547CC"/>
    <w:rsid w:val="00254BDE"/>
    <w:rsid w:val="00255FBE"/>
    <w:rsid w:val="002562D3"/>
    <w:rsid w:val="002570FB"/>
    <w:rsid w:val="002575A3"/>
    <w:rsid w:val="0026065A"/>
    <w:rsid w:val="00262673"/>
    <w:rsid w:val="0026276D"/>
    <w:rsid w:val="00262F9D"/>
    <w:rsid w:val="00263A38"/>
    <w:rsid w:val="00263AEB"/>
    <w:rsid w:val="00264D3A"/>
    <w:rsid w:val="00264DB1"/>
    <w:rsid w:val="002655C3"/>
    <w:rsid w:val="002656AA"/>
    <w:rsid w:val="00266694"/>
    <w:rsid w:val="00266898"/>
    <w:rsid w:val="00270FFC"/>
    <w:rsid w:val="00271542"/>
    <w:rsid w:val="00272242"/>
    <w:rsid w:val="00273956"/>
    <w:rsid w:val="00273B84"/>
    <w:rsid w:val="00273DAB"/>
    <w:rsid w:val="0027484A"/>
    <w:rsid w:val="00275092"/>
    <w:rsid w:val="00275915"/>
    <w:rsid w:val="00276009"/>
    <w:rsid w:val="00277250"/>
    <w:rsid w:val="0027746E"/>
    <w:rsid w:val="002774EE"/>
    <w:rsid w:val="00277CC4"/>
    <w:rsid w:val="00282325"/>
    <w:rsid w:val="00282938"/>
    <w:rsid w:val="0028441C"/>
    <w:rsid w:val="00285592"/>
    <w:rsid w:val="00285CF7"/>
    <w:rsid w:val="00286AE5"/>
    <w:rsid w:val="00287171"/>
    <w:rsid w:val="00287641"/>
    <w:rsid w:val="002878A9"/>
    <w:rsid w:val="002909AA"/>
    <w:rsid w:val="00290D37"/>
    <w:rsid w:val="00291101"/>
    <w:rsid w:val="00291441"/>
    <w:rsid w:val="0029169B"/>
    <w:rsid w:val="002919D8"/>
    <w:rsid w:val="00293234"/>
    <w:rsid w:val="00293521"/>
    <w:rsid w:val="00293722"/>
    <w:rsid w:val="002941EC"/>
    <w:rsid w:val="00294DE6"/>
    <w:rsid w:val="002954C3"/>
    <w:rsid w:val="00295CD0"/>
    <w:rsid w:val="002A002B"/>
    <w:rsid w:val="002A01D0"/>
    <w:rsid w:val="002A03F8"/>
    <w:rsid w:val="002A1270"/>
    <w:rsid w:val="002A221C"/>
    <w:rsid w:val="002A2595"/>
    <w:rsid w:val="002A2A64"/>
    <w:rsid w:val="002A3A84"/>
    <w:rsid w:val="002A4AC7"/>
    <w:rsid w:val="002A57D8"/>
    <w:rsid w:val="002A5DF9"/>
    <w:rsid w:val="002A5EB3"/>
    <w:rsid w:val="002A6A1F"/>
    <w:rsid w:val="002A7404"/>
    <w:rsid w:val="002B0502"/>
    <w:rsid w:val="002B0560"/>
    <w:rsid w:val="002B0871"/>
    <w:rsid w:val="002B0CA1"/>
    <w:rsid w:val="002B0E18"/>
    <w:rsid w:val="002B1DBC"/>
    <w:rsid w:val="002B2A1B"/>
    <w:rsid w:val="002B38C7"/>
    <w:rsid w:val="002B3A6C"/>
    <w:rsid w:val="002B4C25"/>
    <w:rsid w:val="002B54AB"/>
    <w:rsid w:val="002B550B"/>
    <w:rsid w:val="002B570D"/>
    <w:rsid w:val="002B5DC6"/>
    <w:rsid w:val="002B70B7"/>
    <w:rsid w:val="002C0963"/>
    <w:rsid w:val="002C149E"/>
    <w:rsid w:val="002C19A5"/>
    <w:rsid w:val="002C2B23"/>
    <w:rsid w:val="002C2E3B"/>
    <w:rsid w:val="002C2F9E"/>
    <w:rsid w:val="002C33B9"/>
    <w:rsid w:val="002C4159"/>
    <w:rsid w:val="002C4D90"/>
    <w:rsid w:val="002C4F9A"/>
    <w:rsid w:val="002C6783"/>
    <w:rsid w:val="002D0370"/>
    <w:rsid w:val="002D1547"/>
    <w:rsid w:val="002D26EF"/>
    <w:rsid w:val="002D3403"/>
    <w:rsid w:val="002D39D3"/>
    <w:rsid w:val="002D43E1"/>
    <w:rsid w:val="002D50D7"/>
    <w:rsid w:val="002D6505"/>
    <w:rsid w:val="002D650A"/>
    <w:rsid w:val="002D6725"/>
    <w:rsid w:val="002D6D14"/>
    <w:rsid w:val="002E0ACA"/>
    <w:rsid w:val="002E113E"/>
    <w:rsid w:val="002E18A0"/>
    <w:rsid w:val="002E32AA"/>
    <w:rsid w:val="002E5DC6"/>
    <w:rsid w:val="002E6B06"/>
    <w:rsid w:val="002E77E7"/>
    <w:rsid w:val="002E7A9D"/>
    <w:rsid w:val="002F153E"/>
    <w:rsid w:val="002F1D0F"/>
    <w:rsid w:val="002F1DB5"/>
    <w:rsid w:val="002F20F8"/>
    <w:rsid w:val="002F23C3"/>
    <w:rsid w:val="002F3D7D"/>
    <w:rsid w:val="002F55C9"/>
    <w:rsid w:val="002F596C"/>
    <w:rsid w:val="002F5DE2"/>
    <w:rsid w:val="002F6FC8"/>
    <w:rsid w:val="003002F7"/>
    <w:rsid w:val="003003A4"/>
    <w:rsid w:val="00301212"/>
    <w:rsid w:val="003014AE"/>
    <w:rsid w:val="003029D7"/>
    <w:rsid w:val="00302C66"/>
    <w:rsid w:val="003030E3"/>
    <w:rsid w:val="00304AAF"/>
    <w:rsid w:val="00304C4D"/>
    <w:rsid w:val="00305AD1"/>
    <w:rsid w:val="00305FD1"/>
    <w:rsid w:val="00307057"/>
    <w:rsid w:val="00310181"/>
    <w:rsid w:val="0031072D"/>
    <w:rsid w:val="0031293C"/>
    <w:rsid w:val="00312DAA"/>
    <w:rsid w:val="003131B8"/>
    <w:rsid w:val="0031346D"/>
    <w:rsid w:val="003136B8"/>
    <w:rsid w:val="00313BEA"/>
    <w:rsid w:val="0031435B"/>
    <w:rsid w:val="003143BD"/>
    <w:rsid w:val="003158CB"/>
    <w:rsid w:val="0031663E"/>
    <w:rsid w:val="003167D2"/>
    <w:rsid w:val="003171AC"/>
    <w:rsid w:val="00317BEE"/>
    <w:rsid w:val="00320573"/>
    <w:rsid w:val="00320DED"/>
    <w:rsid w:val="00322BA0"/>
    <w:rsid w:val="0032438F"/>
    <w:rsid w:val="00325309"/>
    <w:rsid w:val="00325ED9"/>
    <w:rsid w:val="003268A3"/>
    <w:rsid w:val="00331004"/>
    <w:rsid w:val="00331882"/>
    <w:rsid w:val="00331BF5"/>
    <w:rsid w:val="00332900"/>
    <w:rsid w:val="00334197"/>
    <w:rsid w:val="0033456C"/>
    <w:rsid w:val="00334A20"/>
    <w:rsid w:val="00334B15"/>
    <w:rsid w:val="00334B75"/>
    <w:rsid w:val="003354B5"/>
    <w:rsid w:val="00336158"/>
    <w:rsid w:val="00336229"/>
    <w:rsid w:val="00336964"/>
    <w:rsid w:val="003401EC"/>
    <w:rsid w:val="00342DAC"/>
    <w:rsid w:val="003439A7"/>
    <w:rsid w:val="003440C7"/>
    <w:rsid w:val="003440DB"/>
    <w:rsid w:val="003441F4"/>
    <w:rsid w:val="00344F2A"/>
    <w:rsid w:val="0034561C"/>
    <w:rsid w:val="00346B10"/>
    <w:rsid w:val="00350506"/>
    <w:rsid w:val="00350762"/>
    <w:rsid w:val="00351F34"/>
    <w:rsid w:val="003522DB"/>
    <w:rsid w:val="00354902"/>
    <w:rsid w:val="003551F4"/>
    <w:rsid w:val="00355984"/>
    <w:rsid w:val="00357AB6"/>
    <w:rsid w:val="0036043E"/>
    <w:rsid w:val="00360529"/>
    <w:rsid w:val="00360810"/>
    <w:rsid w:val="00360952"/>
    <w:rsid w:val="00360981"/>
    <w:rsid w:val="0036134C"/>
    <w:rsid w:val="003616C0"/>
    <w:rsid w:val="00362658"/>
    <w:rsid w:val="00362A53"/>
    <w:rsid w:val="00363543"/>
    <w:rsid w:val="00363BCD"/>
    <w:rsid w:val="0036431E"/>
    <w:rsid w:val="0036474E"/>
    <w:rsid w:val="0036498D"/>
    <w:rsid w:val="00364DAC"/>
    <w:rsid w:val="003665A5"/>
    <w:rsid w:val="00366813"/>
    <w:rsid w:val="00366F22"/>
    <w:rsid w:val="00366FA8"/>
    <w:rsid w:val="003671E8"/>
    <w:rsid w:val="00371D77"/>
    <w:rsid w:val="003725B6"/>
    <w:rsid w:val="003739AA"/>
    <w:rsid w:val="003745D7"/>
    <w:rsid w:val="0037516A"/>
    <w:rsid w:val="00375195"/>
    <w:rsid w:val="00375508"/>
    <w:rsid w:val="00375E43"/>
    <w:rsid w:val="003764C6"/>
    <w:rsid w:val="00376B1C"/>
    <w:rsid w:val="00376B8B"/>
    <w:rsid w:val="00377D08"/>
    <w:rsid w:val="00377E44"/>
    <w:rsid w:val="00381368"/>
    <w:rsid w:val="00381A7B"/>
    <w:rsid w:val="0038218E"/>
    <w:rsid w:val="00382FB5"/>
    <w:rsid w:val="00383821"/>
    <w:rsid w:val="00383AB0"/>
    <w:rsid w:val="0038417D"/>
    <w:rsid w:val="003849D3"/>
    <w:rsid w:val="0038513F"/>
    <w:rsid w:val="00385DC6"/>
    <w:rsid w:val="003867B3"/>
    <w:rsid w:val="00387BAA"/>
    <w:rsid w:val="00387C19"/>
    <w:rsid w:val="00387DBA"/>
    <w:rsid w:val="00387E69"/>
    <w:rsid w:val="00387EE8"/>
    <w:rsid w:val="0039026F"/>
    <w:rsid w:val="00391A08"/>
    <w:rsid w:val="00391E50"/>
    <w:rsid w:val="00392594"/>
    <w:rsid w:val="00392D58"/>
    <w:rsid w:val="0039395C"/>
    <w:rsid w:val="00393C15"/>
    <w:rsid w:val="00393F18"/>
    <w:rsid w:val="003949C8"/>
    <w:rsid w:val="00394A30"/>
    <w:rsid w:val="003972BB"/>
    <w:rsid w:val="003A0E86"/>
    <w:rsid w:val="003A1D62"/>
    <w:rsid w:val="003A216A"/>
    <w:rsid w:val="003A3EE4"/>
    <w:rsid w:val="003A4844"/>
    <w:rsid w:val="003A5194"/>
    <w:rsid w:val="003A643C"/>
    <w:rsid w:val="003A797A"/>
    <w:rsid w:val="003B070B"/>
    <w:rsid w:val="003B1A1B"/>
    <w:rsid w:val="003B2FDB"/>
    <w:rsid w:val="003B54F8"/>
    <w:rsid w:val="003C0A2A"/>
    <w:rsid w:val="003C16BE"/>
    <w:rsid w:val="003C216C"/>
    <w:rsid w:val="003C49F1"/>
    <w:rsid w:val="003C5232"/>
    <w:rsid w:val="003C5287"/>
    <w:rsid w:val="003C5629"/>
    <w:rsid w:val="003D01D8"/>
    <w:rsid w:val="003D07BF"/>
    <w:rsid w:val="003D0D52"/>
    <w:rsid w:val="003D2200"/>
    <w:rsid w:val="003D3107"/>
    <w:rsid w:val="003D3312"/>
    <w:rsid w:val="003D38C0"/>
    <w:rsid w:val="003D3C38"/>
    <w:rsid w:val="003D44F9"/>
    <w:rsid w:val="003D4B60"/>
    <w:rsid w:val="003D5B8E"/>
    <w:rsid w:val="003D7ED9"/>
    <w:rsid w:val="003E1132"/>
    <w:rsid w:val="003E123A"/>
    <w:rsid w:val="003E209D"/>
    <w:rsid w:val="003E2D90"/>
    <w:rsid w:val="003E2F74"/>
    <w:rsid w:val="003E3039"/>
    <w:rsid w:val="003E41EE"/>
    <w:rsid w:val="003E5047"/>
    <w:rsid w:val="003E5557"/>
    <w:rsid w:val="003E6ECC"/>
    <w:rsid w:val="003E7645"/>
    <w:rsid w:val="003E7F18"/>
    <w:rsid w:val="003F0AA4"/>
    <w:rsid w:val="003F1F21"/>
    <w:rsid w:val="003F2B2F"/>
    <w:rsid w:val="003F2FC9"/>
    <w:rsid w:val="003F3881"/>
    <w:rsid w:val="003F3BEE"/>
    <w:rsid w:val="003F3DB7"/>
    <w:rsid w:val="003F3F93"/>
    <w:rsid w:val="003F3FAC"/>
    <w:rsid w:val="003F4596"/>
    <w:rsid w:val="003F56F8"/>
    <w:rsid w:val="003F5CCB"/>
    <w:rsid w:val="003F6374"/>
    <w:rsid w:val="003F69A8"/>
    <w:rsid w:val="003F6EF2"/>
    <w:rsid w:val="003F77A3"/>
    <w:rsid w:val="003F7CD2"/>
    <w:rsid w:val="004005AF"/>
    <w:rsid w:val="004008F1"/>
    <w:rsid w:val="00400AA7"/>
    <w:rsid w:val="0040138A"/>
    <w:rsid w:val="0040152E"/>
    <w:rsid w:val="00401FFF"/>
    <w:rsid w:val="00403040"/>
    <w:rsid w:val="004033F2"/>
    <w:rsid w:val="0040343F"/>
    <w:rsid w:val="0040362B"/>
    <w:rsid w:val="00403A1A"/>
    <w:rsid w:val="00403F6E"/>
    <w:rsid w:val="00404B1A"/>
    <w:rsid w:val="00404F12"/>
    <w:rsid w:val="004055D9"/>
    <w:rsid w:val="00405F7B"/>
    <w:rsid w:val="00406568"/>
    <w:rsid w:val="0040710F"/>
    <w:rsid w:val="00410B27"/>
    <w:rsid w:val="0041110C"/>
    <w:rsid w:val="004122E4"/>
    <w:rsid w:val="0041241B"/>
    <w:rsid w:val="00413139"/>
    <w:rsid w:val="00414774"/>
    <w:rsid w:val="00414C27"/>
    <w:rsid w:val="004159E7"/>
    <w:rsid w:val="00415AC3"/>
    <w:rsid w:val="00416A8E"/>
    <w:rsid w:val="004170FF"/>
    <w:rsid w:val="004178A6"/>
    <w:rsid w:val="004200FD"/>
    <w:rsid w:val="00420126"/>
    <w:rsid w:val="0042048C"/>
    <w:rsid w:val="00420AA3"/>
    <w:rsid w:val="00420F12"/>
    <w:rsid w:val="0042228E"/>
    <w:rsid w:val="00422538"/>
    <w:rsid w:val="00422689"/>
    <w:rsid w:val="00422F4D"/>
    <w:rsid w:val="00425149"/>
    <w:rsid w:val="004259DA"/>
    <w:rsid w:val="00425B41"/>
    <w:rsid w:val="00426BDD"/>
    <w:rsid w:val="00426F6C"/>
    <w:rsid w:val="00427BC6"/>
    <w:rsid w:val="00431025"/>
    <w:rsid w:val="00431190"/>
    <w:rsid w:val="0043134F"/>
    <w:rsid w:val="004315BF"/>
    <w:rsid w:val="004316B2"/>
    <w:rsid w:val="004324F9"/>
    <w:rsid w:val="0043253D"/>
    <w:rsid w:val="00432615"/>
    <w:rsid w:val="004367E0"/>
    <w:rsid w:val="00437232"/>
    <w:rsid w:val="004374BF"/>
    <w:rsid w:val="0044023F"/>
    <w:rsid w:val="00441E6D"/>
    <w:rsid w:val="00442401"/>
    <w:rsid w:val="00442774"/>
    <w:rsid w:val="004428B9"/>
    <w:rsid w:val="00442C17"/>
    <w:rsid w:val="00443A8A"/>
    <w:rsid w:val="00444204"/>
    <w:rsid w:val="004466FA"/>
    <w:rsid w:val="00446787"/>
    <w:rsid w:val="00446BA1"/>
    <w:rsid w:val="00446E36"/>
    <w:rsid w:val="00447698"/>
    <w:rsid w:val="004478F9"/>
    <w:rsid w:val="004500CC"/>
    <w:rsid w:val="00450C93"/>
    <w:rsid w:val="00454D0C"/>
    <w:rsid w:val="004552B4"/>
    <w:rsid w:val="00455341"/>
    <w:rsid w:val="00455370"/>
    <w:rsid w:val="00456BCA"/>
    <w:rsid w:val="00456C66"/>
    <w:rsid w:val="00456E21"/>
    <w:rsid w:val="00457BBA"/>
    <w:rsid w:val="00457C22"/>
    <w:rsid w:val="0046026E"/>
    <w:rsid w:val="00460322"/>
    <w:rsid w:val="004620A0"/>
    <w:rsid w:val="00462603"/>
    <w:rsid w:val="00462AA0"/>
    <w:rsid w:val="004638BD"/>
    <w:rsid w:val="0046428B"/>
    <w:rsid w:val="00464A00"/>
    <w:rsid w:val="004650F6"/>
    <w:rsid w:val="00465820"/>
    <w:rsid w:val="00466A49"/>
    <w:rsid w:val="0046719B"/>
    <w:rsid w:val="00467EFC"/>
    <w:rsid w:val="00470D28"/>
    <w:rsid w:val="00470F26"/>
    <w:rsid w:val="004716B0"/>
    <w:rsid w:val="00472602"/>
    <w:rsid w:val="004726A1"/>
    <w:rsid w:val="004729DC"/>
    <w:rsid w:val="004738AC"/>
    <w:rsid w:val="00473A49"/>
    <w:rsid w:val="00473C82"/>
    <w:rsid w:val="004747A9"/>
    <w:rsid w:val="00474DF8"/>
    <w:rsid w:val="0047555A"/>
    <w:rsid w:val="0047576D"/>
    <w:rsid w:val="00475821"/>
    <w:rsid w:val="00476A52"/>
    <w:rsid w:val="00476C59"/>
    <w:rsid w:val="0047727E"/>
    <w:rsid w:val="00477905"/>
    <w:rsid w:val="00477F86"/>
    <w:rsid w:val="00481324"/>
    <w:rsid w:val="004822DA"/>
    <w:rsid w:val="004824A4"/>
    <w:rsid w:val="00483079"/>
    <w:rsid w:val="00483758"/>
    <w:rsid w:val="00483B74"/>
    <w:rsid w:val="00487A82"/>
    <w:rsid w:val="00490187"/>
    <w:rsid w:val="00491A69"/>
    <w:rsid w:val="004921B9"/>
    <w:rsid w:val="0049263F"/>
    <w:rsid w:val="00492B54"/>
    <w:rsid w:val="0049334B"/>
    <w:rsid w:val="00495F9C"/>
    <w:rsid w:val="00496571"/>
    <w:rsid w:val="0049676B"/>
    <w:rsid w:val="004A06FD"/>
    <w:rsid w:val="004A10FE"/>
    <w:rsid w:val="004A46DB"/>
    <w:rsid w:val="004A46FD"/>
    <w:rsid w:val="004A5358"/>
    <w:rsid w:val="004A572C"/>
    <w:rsid w:val="004A59A8"/>
    <w:rsid w:val="004A5B0F"/>
    <w:rsid w:val="004B00E1"/>
    <w:rsid w:val="004B03F6"/>
    <w:rsid w:val="004B2E1D"/>
    <w:rsid w:val="004B4325"/>
    <w:rsid w:val="004B4C14"/>
    <w:rsid w:val="004B53C4"/>
    <w:rsid w:val="004B6B27"/>
    <w:rsid w:val="004B6F1C"/>
    <w:rsid w:val="004B7FB6"/>
    <w:rsid w:val="004C0403"/>
    <w:rsid w:val="004C10B7"/>
    <w:rsid w:val="004C13AD"/>
    <w:rsid w:val="004C1D0C"/>
    <w:rsid w:val="004C1F1C"/>
    <w:rsid w:val="004C20D7"/>
    <w:rsid w:val="004C2C90"/>
    <w:rsid w:val="004C3F60"/>
    <w:rsid w:val="004C440B"/>
    <w:rsid w:val="004C461B"/>
    <w:rsid w:val="004C4A33"/>
    <w:rsid w:val="004C4AA4"/>
    <w:rsid w:val="004C53B5"/>
    <w:rsid w:val="004C569E"/>
    <w:rsid w:val="004C5A1A"/>
    <w:rsid w:val="004C5D59"/>
    <w:rsid w:val="004C7607"/>
    <w:rsid w:val="004C79BF"/>
    <w:rsid w:val="004D02E3"/>
    <w:rsid w:val="004D074C"/>
    <w:rsid w:val="004D1506"/>
    <w:rsid w:val="004D2459"/>
    <w:rsid w:val="004D395E"/>
    <w:rsid w:val="004D4649"/>
    <w:rsid w:val="004D5843"/>
    <w:rsid w:val="004D63B5"/>
    <w:rsid w:val="004D7927"/>
    <w:rsid w:val="004E0F19"/>
    <w:rsid w:val="004E1C5D"/>
    <w:rsid w:val="004E1CB8"/>
    <w:rsid w:val="004E24CC"/>
    <w:rsid w:val="004E270E"/>
    <w:rsid w:val="004E2BAC"/>
    <w:rsid w:val="004E38EF"/>
    <w:rsid w:val="004E3E02"/>
    <w:rsid w:val="004E44AC"/>
    <w:rsid w:val="004E5E93"/>
    <w:rsid w:val="004E5FCE"/>
    <w:rsid w:val="004E6623"/>
    <w:rsid w:val="004E783E"/>
    <w:rsid w:val="004E7F1D"/>
    <w:rsid w:val="004F0369"/>
    <w:rsid w:val="004F0632"/>
    <w:rsid w:val="004F0BC4"/>
    <w:rsid w:val="004F1B4F"/>
    <w:rsid w:val="004F2A01"/>
    <w:rsid w:val="004F2E39"/>
    <w:rsid w:val="004F34BC"/>
    <w:rsid w:val="004F5AFB"/>
    <w:rsid w:val="004F5FE1"/>
    <w:rsid w:val="004F68C9"/>
    <w:rsid w:val="004F6DA8"/>
    <w:rsid w:val="0050017B"/>
    <w:rsid w:val="00503FFD"/>
    <w:rsid w:val="005045E8"/>
    <w:rsid w:val="00507082"/>
    <w:rsid w:val="005074F8"/>
    <w:rsid w:val="00507A37"/>
    <w:rsid w:val="0051069B"/>
    <w:rsid w:val="00510998"/>
    <w:rsid w:val="00510A3F"/>
    <w:rsid w:val="00511193"/>
    <w:rsid w:val="00511296"/>
    <w:rsid w:val="00511F58"/>
    <w:rsid w:val="005127A1"/>
    <w:rsid w:val="00513462"/>
    <w:rsid w:val="005144B3"/>
    <w:rsid w:val="00515AC0"/>
    <w:rsid w:val="00515B47"/>
    <w:rsid w:val="005163AA"/>
    <w:rsid w:val="005202F2"/>
    <w:rsid w:val="00522103"/>
    <w:rsid w:val="00522223"/>
    <w:rsid w:val="00522534"/>
    <w:rsid w:val="0052280B"/>
    <w:rsid w:val="00522A3C"/>
    <w:rsid w:val="00525B5B"/>
    <w:rsid w:val="00526DDC"/>
    <w:rsid w:val="005301B8"/>
    <w:rsid w:val="00530542"/>
    <w:rsid w:val="00530B02"/>
    <w:rsid w:val="005317EE"/>
    <w:rsid w:val="0053182F"/>
    <w:rsid w:val="00531E0D"/>
    <w:rsid w:val="005326B4"/>
    <w:rsid w:val="00532AE5"/>
    <w:rsid w:val="00533924"/>
    <w:rsid w:val="00533B56"/>
    <w:rsid w:val="00533D70"/>
    <w:rsid w:val="00534833"/>
    <w:rsid w:val="00534F6F"/>
    <w:rsid w:val="005354BB"/>
    <w:rsid w:val="005364C5"/>
    <w:rsid w:val="00536565"/>
    <w:rsid w:val="00536A74"/>
    <w:rsid w:val="005370C3"/>
    <w:rsid w:val="00537863"/>
    <w:rsid w:val="00537D53"/>
    <w:rsid w:val="0054268A"/>
    <w:rsid w:val="005427CF"/>
    <w:rsid w:val="00542C9C"/>
    <w:rsid w:val="005454C7"/>
    <w:rsid w:val="00545DE2"/>
    <w:rsid w:val="00545E0C"/>
    <w:rsid w:val="005474F8"/>
    <w:rsid w:val="00547D26"/>
    <w:rsid w:val="0055019D"/>
    <w:rsid w:val="00551954"/>
    <w:rsid w:val="00552BDE"/>
    <w:rsid w:val="00553F6A"/>
    <w:rsid w:val="00554CDA"/>
    <w:rsid w:val="00554E07"/>
    <w:rsid w:val="00555A66"/>
    <w:rsid w:val="00556B58"/>
    <w:rsid w:val="00556BB1"/>
    <w:rsid w:val="00557C61"/>
    <w:rsid w:val="00560414"/>
    <w:rsid w:val="00560755"/>
    <w:rsid w:val="00562BDD"/>
    <w:rsid w:val="00563259"/>
    <w:rsid w:val="005632C9"/>
    <w:rsid w:val="005633C7"/>
    <w:rsid w:val="005641BA"/>
    <w:rsid w:val="00564927"/>
    <w:rsid w:val="00564D55"/>
    <w:rsid w:val="00564D74"/>
    <w:rsid w:val="00565BE6"/>
    <w:rsid w:val="00565D83"/>
    <w:rsid w:val="00566607"/>
    <w:rsid w:val="00570112"/>
    <w:rsid w:val="00571EBF"/>
    <w:rsid w:val="0057299A"/>
    <w:rsid w:val="00572A63"/>
    <w:rsid w:val="00572C42"/>
    <w:rsid w:val="00572DDB"/>
    <w:rsid w:val="00573669"/>
    <w:rsid w:val="00573BC2"/>
    <w:rsid w:val="0057481D"/>
    <w:rsid w:val="00574C72"/>
    <w:rsid w:val="0057652E"/>
    <w:rsid w:val="00576BAB"/>
    <w:rsid w:val="00576C89"/>
    <w:rsid w:val="00576DCE"/>
    <w:rsid w:val="00582577"/>
    <w:rsid w:val="005829C1"/>
    <w:rsid w:val="005830BC"/>
    <w:rsid w:val="005843E1"/>
    <w:rsid w:val="0058531E"/>
    <w:rsid w:val="00585F73"/>
    <w:rsid w:val="00586295"/>
    <w:rsid w:val="0058739A"/>
    <w:rsid w:val="00587CDA"/>
    <w:rsid w:val="00593A5E"/>
    <w:rsid w:val="00594043"/>
    <w:rsid w:val="00594B5C"/>
    <w:rsid w:val="00595861"/>
    <w:rsid w:val="005958D6"/>
    <w:rsid w:val="005969BD"/>
    <w:rsid w:val="0059704B"/>
    <w:rsid w:val="00597957"/>
    <w:rsid w:val="005A0250"/>
    <w:rsid w:val="005A09B3"/>
    <w:rsid w:val="005A0A7E"/>
    <w:rsid w:val="005A185F"/>
    <w:rsid w:val="005A3866"/>
    <w:rsid w:val="005A3965"/>
    <w:rsid w:val="005A3E32"/>
    <w:rsid w:val="005A51C9"/>
    <w:rsid w:val="005A5784"/>
    <w:rsid w:val="005A5C59"/>
    <w:rsid w:val="005A5E96"/>
    <w:rsid w:val="005A6D82"/>
    <w:rsid w:val="005A70BE"/>
    <w:rsid w:val="005A72A6"/>
    <w:rsid w:val="005A7632"/>
    <w:rsid w:val="005B0346"/>
    <w:rsid w:val="005B0E07"/>
    <w:rsid w:val="005B1B6E"/>
    <w:rsid w:val="005B2F86"/>
    <w:rsid w:val="005B346E"/>
    <w:rsid w:val="005B5881"/>
    <w:rsid w:val="005B60E3"/>
    <w:rsid w:val="005B6610"/>
    <w:rsid w:val="005B6A58"/>
    <w:rsid w:val="005B7BEF"/>
    <w:rsid w:val="005C07C6"/>
    <w:rsid w:val="005C0C0E"/>
    <w:rsid w:val="005C197F"/>
    <w:rsid w:val="005C1C66"/>
    <w:rsid w:val="005C2CEF"/>
    <w:rsid w:val="005C3FFE"/>
    <w:rsid w:val="005C675E"/>
    <w:rsid w:val="005C7DB3"/>
    <w:rsid w:val="005D1120"/>
    <w:rsid w:val="005D114F"/>
    <w:rsid w:val="005D1E73"/>
    <w:rsid w:val="005D2124"/>
    <w:rsid w:val="005D2770"/>
    <w:rsid w:val="005D2A7F"/>
    <w:rsid w:val="005D39E8"/>
    <w:rsid w:val="005D5C49"/>
    <w:rsid w:val="005D5CF2"/>
    <w:rsid w:val="005D6FC8"/>
    <w:rsid w:val="005D712A"/>
    <w:rsid w:val="005D7446"/>
    <w:rsid w:val="005D78E2"/>
    <w:rsid w:val="005E135E"/>
    <w:rsid w:val="005E1F3B"/>
    <w:rsid w:val="005E2EF3"/>
    <w:rsid w:val="005E3103"/>
    <w:rsid w:val="005E6171"/>
    <w:rsid w:val="005E6234"/>
    <w:rsid w:val="005E6751"/>
    <w:rsid w:val="005E7B3F"/>
    <w:rsid w:val="005F0878"/>
    <w:rsid w:val="005F0C1E"/>
    <w:rsid w:val="005F0D90"/>
    <w:rsid w:val="005F0FE0"/>
    <w:rsid w:val="005F1753"/>
    <w:rsid w:val="005F2950"/>
    <w:rsid w:val="005F2A28"/>
    <w:rsid w:val="005F2A2D"/>
    <w:rsid w:val="005F317C"/>
    <w:rsid w:val="005F34F2"/>
    <w:rsid w:val="005F3EF0"/>
    <w:rsid w:val="005F3F17"/>
    <w:rsid w:val="005F4A48"/>
    <w:rsid w:val="005F4C80"/>
    <w:rsid w:val="005F555D"/>
    <w:rsid w:val="005F5982"/>
    <w:rsid w:val="005F5CB8"/>
    <w:rsid w:val="005F65B5"/>
    <w:rsid w:val="005F662B"/>
    <w:rsid w:val="005F7473"/>
    <w:rsid w:val="005F749C"/>
    <w:rsid w:val="006002C4"/>
    <w:rsid w:val="006010C2"/>
    <w:rsid w:val="00602FA4"/>
    <w:rsid w:val="00603E31"/>
    <w:rsid w:val="00604B40"/>
    <w:rsid w:val="00604BCC"/>
    <w:rsid w:val="00605EB8"/>
    <w:rsid w:val="00606C29"/>
    <w:rsid w:val="0061001C"/>
    <w:rsid w:val="00611FE6"/>
    <w:rsid w:val="00612A8F"/>
    <w:rsid w:val="006146AA"/>
    <w:rsid w:val="006151B3"/>
    <w:rsid w:val="006155F8"/>
    <w:rsid w:val="00616820"/>
    <w:rsid w:val="006178E1"/>
    <w:rsid w:val="00617EAB"/>
    <w:rsid w:val="0062104E"/>
    <w:rsid w:val="006212D6"/>
    <w:rsid w:val="0062180B"/>
    <w:rsid w:val="006218B3"/>
    <w:rsid w:val="0062194A"/>
    <w:rsid w:val="00622597"/>
    <w:rsid w:val="00622A5F"/>
    <w:rsid w:val="0062325B"/>
    <w:rsid w:val="00623B43"/>
    <w:rsid w:val="006262AE"/>
    <w:rsid w:val="0062648C"/>
    <w:rsid w:val="006265C2"/>
    <w:rsid w:val="006277C2"/>
    <w:rsid w:val="00627FC7"/>
    <w:rsid w:val="006317BF"/>
    <w:rsid w:val="00631D33"/>
    <w:rsid w:val="006322D9"/>
    <w:rsid w:val="00633266"/>
    <w:rsid w:val="006339EF"/>
    <w:rsid w:val="00634928"/>
    <w:rsid w:val="00634DED"/>
    <w:rsid w:val="00636147"/>
    <w:rsid w:val="00636AE7"/>
    <w:rsid w:val="00636C64"/>
    <w:rsid w:val="00637768"/>
    <w:rsid w:val="00637869"/>
    <w:rsid w:val="00637C12"/>
    <w:rsid w:val="0064034C"/>
    <w:rsid w:val="006416DA"/>
    <w:rsid w:val="006420F0"/>
    <w:rsid w:val="006436A8"/>
    <w:rsid w:val="00645498"/>
    <w:rsid w:val="006511DE"/>
    <w:rsid w:val="006522DF"/>
    <w:rsid w:val="00653589"/>
    <w:rsid w:val="00655E30"/>
    <w:rsid w:val="00655EF1"/>
    <w:rsid w:val="0065732C"/>
    <w:rsid w:val="0066059D"/>
    <w:rsid w:val="00662DCC"/>
    <w:rsid w:val="006633ED"/>
    <w:rsid w:val="00663A4F"/>
    <w:rsid w:val="00665B14"/>
    <w:rsid w:val="00665EE7"/>
    <w:rsid w:val="00666880"/>
    <w:rsid w:val="00666CDC"/>
    <w:rsid w:val="006677C4"/>
    <w:rsid w:val="00670FAA"/>
    <w:rsid w:val="00671098"/>
    <w:rsid w:val="00671107"/>
    <w:rsid w:val="00672102"/>
    <w:rsid w:val="006742F8"/>
    <w:rsid w:val="00676821"/>
    <w:rsid w:val="00677FA1"/>
    <w:rsid w:val="00680CCA"/>
    <w:rsid w:val="006827B3"/>
    <w:rsid w:val="00683109"/>
    <w:rsid w:val="00683E18"/>
    <w:rsid w:val="00685B15"/>
    <w:rsid w:val="00687876"/>
    <w:rsid w:val="00687D03"/>
    <w:rsid w:val="006901B1"/>
    <w:rsid w:val="006909FA"/>
    <w:rsid w:val="00691020"/>
    <w:rsid w:val="00691216"/>
    <w:rsid w:val="006914AC"/>
    <w:rsid w:val="00692FA4"/>
    <w:rsid w:val="006945EC"/>
    <w:rsid w:val="00694FDE"/>
    <w:rsid w:val="00695239"/>
    <w:rsid w:val="00695CCD"/>
    <w:rsid w:val="00695F61"/>
    <w:rsid w:val="0069715D"/>
    <w:rsid w:val="00697D77"/>
    <w:rsid w:val="006A0115"/>
    <w:rsid w:val="006A0BE7"/>
    <w:rsid w:val="006A0EFB"/>
    <w:rsid w:val="006A16E7"/>
    <w:rsid w:val="006A1815"/>
    <w:rsid w:val="006A257E"/>
    <w:rsid w:val="006A2BE8"/>
    <w:rsid w:val="006A2EB4"/>
    <w:rsid w:val="006A3A25"/>
    <w:rsid w:val="006A3E89"/>
    <w:rsid w:val="006A4734"/>
    <w:rsid w:val="006A4CA0"/>
    <w:rsid w:val="006A5BBC"/>
    <w:rsid w:val="006A5EA4"/>
    <w:rsid w:val="006A66EA"/>
    <w:rsid w:val="006A6CC2"/>
    <w:rsid w:val="006A6DE8"/>
    <w:rsid w:val="006A6E39"/>
    <w:rsid w:val="006A7830"/>
    <w:rsid w:val="006B08A1"/>
    <w:rsid w:val="006B0AE1"/>
    <w:rsid w:val="006B0FF3"/>
    <w:rsid w:val="006B1300"/>
    <w:rsid w:val="006B1586"/>
    <w:rsid w:val="006B1960"/>
    <w:rsid w:val="006B1BA2"/>
    <w:rsid w:val="006B1D47"/>
    <w:rsid w:val="006B1EF5"/>
    <w:rsid w:val="006B2675"/>
    <w:rsid w:val="006B2BF6"/>
    <w:rsid w:val="006B33A7"/>
    <w:rsid w:val="006B41F6"/>
    <w:rsid w:val="006B45D2"/>
    <w:rsid w:val="006B4C63"/>
    <w:rsid w:val="006B6001"/>
    <w:rsid w:val="006B63B3"/>
    <w:rsid w:val="006B6AA5"/>
    <w:rsid w:val="006B7125"/>
    <w:rsid w:val="006B77D5"/>
    <w:rsid w:val="006B77F8"/>
    <w:rsid w:val="006B7DF9"/>
    <w:rsid w:val="006C1CED"/>
    <w:rsid w:val="006C2C7D"/>
    <w:rsid w:val="006C311E"/>
    <w:rsid w:val="006C359B"/>
    <w:rsid w:val="006C3612"/>
    <w:rsid w:val="006C4300"/>
    <w:rsid w:val="006C4803"/>
    <w:rsid w:val="006C49D1"/>
    <w:rsid w:val="006C5B8C"/>
    <w:rsid w:val="006C6594"/>
    <w:rsid w:val="006C6DB6"/>
    <w:rsid w:val="006C6E42"/>
    <w:rsid w:val="006C7235"/>
    <w:rsid w:val="006D0072"/>
    <w:rsid w:val="006D0A33"/>
    <w:rsid w:val="006D1204"/>
    <w:rsid w:val="006D1520"/>
    <w:rsid w:val="006D1639"/>
    <w:rsid w:val="006D1718"/>
    <w:rsid w:val="006D1925"/>
    <w:rsid w:val="006D3009"/>
    <w:rsid w:val="006D3160"/>
    <w:rsid w:val="006D3292"/>
    <w:rsid w:val="006D35A6"/>
    <w:rsid w:val="006D3B80"/>
    <w:rsid w:val="006D440C"/>
    <w:rsid w:val="006D545B"/>
    <w:rsid w:val="006D6149"/>
    <w:rsid w:val="006D65DA"/>
    <w:rsid w:val="006D74CB"/>
    <w:rsid w:val="006D7B86"/>
    <w:rsid w:val="006E009E"/>
    <w:rsid w:val="006E0DFB"/>
    <w:rsid w:val="006E1C62"/>
    <w:rsid w:val="006E22D3"/>
    <w:rsid w:val="006E2427"/>
    <w:rsid w:val="006E26D6"/>
    <w:rsid w:val="006E382E"/>
    <w:rsid w:val="006E40E2"/>
    <w:rsid w:val="006E4707"/>
    <w:rsid w:val="006E4867"/>
    <w:rsid w:val="006E587B"/>
    <w:rsid w:val="006E5D3F"/>
    <w:rsid w:val="006E6DEE"/>
    <w:rsid w:val="006E7BA6"/>
    <w:rsid w:val="006F005D"/>
    <w:rsid w:val="006F04EF"/>
    <w:rsid w:val="006F0F96"/>
    <w:rsid w:val="006F17AC"/>
    <w:rsid w:val="006F2CE8"/>
    <w:rsid w:val="006F4D22"/>
    <w:rsid w:val="006F5740"/>
    <w:rsid w:val="006F5AAA"/>
    <w:rsid w:val="006F756E"/>
    <w:rsid w:val="006F7EA0"/>
    <w:rsid w:val="007001FB"/>
    <w:rsid w:val="00700805"/>
    <w:rsid w:val="0070132C"/>
    <w:rsid w:val="007024F4"/>
    <w:rsid w:val="0070349E"/>
    <w:rsid w:val="00703B7C"/>
    <w:rsid w:val="007045B8"/>
    <w:rsid w:val="0070492A"/>
    <w:rsid w:val="007053C2"/>
    <w:rsid w:val="00705E93"/>
    <w:rsid w:val="00706ACA"/>
    <w:rsid w:val="00707EA7"/>
    <w:rsid w:val="00707F31"/>
    <w:rsid w:val="00710222"/>
    <w:rsid w:val="007106EB"/>
    <w:rsid w:val="00710AB1"/>
    <w:rsid w:val="007120CC"/>
    <w:rsid w:val="00712A78"/>
    <w:rsid w:val="00712CED"/>
    <w:rsid w:val="00712E0D"/>
    <w:rsid w:val="00714240"/>
    <w:rsid w:val="007144CB"/>
    <w:rsid w:val="00716B1C"/>
    <w:rsid w:val="00716C9A"/>
    <w:rsid w:val="00716CA8"/>
    <w:rsid w:val="00717997"/>
    <w:rsid w:val="00717E7B"/>
    <w:rsid w:val="00720100"/>
    <w:rsid w:val="007202A2"/>
    <w:rsid w:val="0072054B"/>
    <w:rsid w:val="00720AA1"/>
    <w:rsid w:val="00720C05"/>
    <w:rsid w:val="007214FD"/>
    <w:rsid w:val="00721FD8"/>
    <w:rsid w:val="007253A4"/>
    <w:rsid w:val="00725C29"/>
    <w:rsid w:val="007261FB"/>
    <w:rsid w:val="007271C0"/>
    <w:rsid w:val="007348EC"/>
    <w:rsid w:val="00734E89"/>
    <w:rsid w:val="00735475"/>
    <w:rsid w:val="0073674D"/>
    <w:rsid w:val="00737CC4"/>
    <w:rsid w:val="00740792"/>
    <w:rsid w:val="00740E85"/>
    <w:rsid w:val="00741B16"/>
    <w:rsid w:val="00741D94"/>
    <w:rsid w:val="00741E95"/>
    <w:rsid w:val="00744493"/>
    <w:rsid w:val="007447CB"/>
    <w:rsid w:val="00745703"/>
    <w:rsid w:val="00745CA1"/>
    <w:rsid w:val="00746213"/>
    <w:rsid w:val="0074688F"/>
    <w:rsid w:val="007468D9"/>
    <w:rsid w:val="007479EE"/>
    <w:rsid w:val="00751223"/>
    <w:rsid w:val="007515A0"/>
    <w:rsid w:val="00753FAA"/>
    <w:rsid w:val="00757A22"/>
    <w:rsid w:val="007604B5"/>
    <w:rsid w:val="00761CE4"/>
    <w:rsid w:val="00762868"/>
    <w:rsid w:val="00762C79"/>
    <w:rsid w:val="00762DE9"/>
    <w:rsid w:val="007634FB"/>
    <w:rsid w:val="007637CF"/>
    <w:rsid w:val="007653DE"/>
    <w:rsid w:val="0076599D"/>
    <w:rsid w:val="00765B69"/>
    <w:rsid w:val="00765D8C"/>
    <w:rsid w:val="00766288"/>
    <w:rsid w:val="0076739C"/>
    <w:rsid w:val="00770224"/>
    <w:rsid w:val="007713E0"/>
    <w:rsid w:val="00772224"/>
    <w:rsid w:val="0077472B"/>
    <w:rsid w:val="00774DBA"/>
    <w:rsid w:val="007756DE"/>
    <w:rsid w:val="00775723"/>
    <w:rsid w:val="00775797"/>
    <w:rsid w:val="00780ADE"/>
    <w:rsid w:val="00780E25"/>
    <w:rsid w:val="00780EF1"/>
    <w:rsid w:val="007812C0"/>
    <w:rsid w:val="007812D3"/>
    <w:rsid w:val="0078141D"/>
    <w:rsid w:val="00782BE5"/>
    <w:rsid w:val="00782C95"/>
    <w:rsid w:val="007840D7"/>
    <w:rsid w:val="0078447D"/>
    <w:rsid w:val="00784890"/>
    <w:rsid w:val="00784B82"/>
    <w:rsid w:val="007856AB"/>
    <w:rsid w:val="00785EB8"/>
    <w:rsid w:val="00785F66"/>
    <w:rsid w:val="00786002"/>
    <w:rsid w:val="007873B8"/>
    <w:rsid w:val="00787569"/>
    <w:rsid w:val="00790A74"/>
    <w:rsid w:val="00792312"/>
    <w:rsid w:val="007924C9"/>
    <w:rsid w:val="00793AD9"/>
    <w:rsid w:val="00793E32"/>
    <w:rsid w:val="007948AF"/>
    <w:rsid w:val="007948B9"/>
    <w:rsid w:val="0079564C"/>
    <w:rsid w:val="00795809"/>
    <w:rsid w:val="007A09D3"/>
    <w:rsid w:val="007A0D33"/>
    <w:rsid w:val="007A0E4A"/>
    <w:rsid w:val="007A170D"/>
    <w:rsid w:val="007A1B40"/>
    <w:rsid w:val="007A35B6"/>
    <w:rsid w:val="007A4081"/>
    <w:rsid w:val="007A4671"/>
    <w:rsid w:val="007A521E"/>
    <w:rsid w:val="007A58A8"/>
    <w:rsid w:val="007A6E4D"/>
    <w:rsid w:val="007A75A5"/>
    <w:rsid w:val="007A7FE4"/>
    <w:rsid w:val="007B0266"/>
    <w:rsid w:val="007B177A"/>
    <w:rsid w:val="007B1AAE"/>
    <w:rsid w:val="007B388F"/>
    <w:rsid w:val="007B4961"/>
    <w:rsid w:val="007B5212"/>
    <w:rsid w:val="007B55F0"/>
    <w:rsid w:val="007B625B"/>
    <w:rsid w:val="007B67B8"/>
    <w:rsid w:val="007B6D61"/>
    <w:rsid w:val="007B7646"/>
    <w:rsid w:val="007C070E"/>
    <w:rsid w:val="007C0A6E"/>
    <w:rsid w:val="007C24B2"/>
    <w:rsid w:val="007C287E"/>
    <w:rsid w:val="007C3A4E"/>
    <w:rsid w:val="007C6431"/>
    <w:rsid w:val="007C664D"/>
    <w:rsid w:val="007C6B99"/>
    <w:rsid w:val="007D0351"/>
    <w:rsid w:val="007D0AEC"/>
    <w:rsid w:val="007D0CC9"/>
    <w:rsid w:val="007D0EFB"/>
    <w:rsid w:val="007D2F0A"/>
    <w:rsid w:val="007D3002"/>
    <w:rsid w:val="007D3AF9"/>
    <w:rsid w:val="007D3E3B"/>
    <w:rsid w:val="007D3F09"/>
    <w:rsid w:val="007D42D5"/>
    <w:rsid w:val="007D4BDC"/>
    <w:rsid w:val="007D4D83"/>
    <w:rsid w:val="007D50E1"/>
    <w:rsid w:val="007D6705"/>
    <w:rsid w:val="007D7234"/>
    <w:rsid w:val="007D725B"/>
    <w:rsid w:val="007D77CA"/>
    <w:rsid w:val="007D7C1A"/>
    <w:rsid w:val="007E1087"/>
    <w:rsid w:val="007E49C7"/>
    <w:rsid w:val="007E4E32"/>
    <w:rsid w:val="007E4F9F"/>
    <w:rsid w:val="007E56F7"/>
    <w:rsid w:val="007E67DD"/>
    <w:rsid w:val="007E6F72"/>
    <w:rsid w:val="007E746D"/>
    <w:rsid w:val="007E76A6"/>
    <w:rsid w:val="007F159C"/>
    <w:rsid w:val="007F2FDA"/>
    <w:rsid w:val="007F3B5E"/>
    <w:rsid w:val="007F64C8"/>
    <w:rsid w:val="007F6D9D"/>
    <w:rsid w:val="00801296"/>
    <w:rsid w:val="00802A05"/>
    <w:rsid w:val="00802A49"/>
    <w:rsid w:val="00803C8D"/>
    <w:rsid w:val="00804BAF"/>
    <w:rsid w:val="008053FD"/>
    <w:rsid w:val="00805654"/>
    <w:rsid w:val="00805889"/>
    <w:rsid w:val="00806178"/>
    <w:rsid w:val="00806965"/>
    <w:rsid w:val="0081024F"/>
    <w:rsid w:val="00810E2B"/>
    <w:rsid w:val="00812379"/>
    <w:rsid w:val="008128A9"/>
    <w:rsid w:val="008134ED"/>
    <w:rsid w:val="00813599"/>
    <w:rsid w:val="008141DF"/>
    <w:rsid w:val="00816210"/>
    <w:rsid w:val="00816734"/>
    <w:rsid w:val="00817C75"/>
    <w:rsid w:val="0082187C"/>
    <w:rsid w:val="00821CB7"/>
    <w:rsid w:val="00821CC6"/>
    <w:rsid w:val="00821E61"/>
    <w:rsid w:val="00822074"/>
    <w:rsid w:val="00822977"/>
    <w:rsid w:val="00823566"/>
    <w:rsid w:val="00824A05"/>
    <w:rsid w:val="00824A87"/>
    <w:rsid w:val="0082565C"/>
    <w:rsid w:val="00825FF0"/>
    <w:rsid w:val="00826B05"/>
    <w:rsid w:val="00826F1E"/>
    <w:rsid w:val="0083120D"/>
    <w:rsid w:val="00831C56"/>
    <w:rsid w:val="00832651"/>
    <w:rsid w:val="00834615"/>
    <w:rsid w:val="008353CC"/>
    <w:rsid w:val="00835609"/>
    <w:rsid w:val="00840294"/>
    <w:rsid w:val="00840759"/>
    <w:rsid w:val="00840C5F"/>
    <w:rsid w:val="00841BDC"/>
    <w:rsid w:val="00841C3E"/>
    <w:rsid w:val="008423B9"/>
    <w:rsid w:val="00842EC3"/>
    <w:rsid w:val="0084434E"/>
    <w:rsid w:val="008446D4"/>
    <w:rsid w:val="008452E1"/>
    <w:rsid w:val="00845CC6"/>
    <w:rsid w:val="00845ECF"/>
    <w:rsid w:val="0084669C"/>
    <w:rsid w:val="00847C91"/>
    <w:rsid w:val="008503D3"/>
    <w:rsid w:val="00850AC1"/>
    <w:rsid w:val="0085109B"/>
    <w:rsid w:val="008516A0"/>
    <w:rsid w:val="00851B98"/>
    <w:rsid w:val="00851F86"/>
    <w:rsid w:val="00852109"/>
    <w:rsid w:val="00852D51"/>
    <w:rsid w:val="008534DA"/>
    <w:rsid w:val="008537B2"/>
    <w:rsid w:val="00856E05"/>
    <w:rsid w:val="00856EE0"/>
    <w:rsid w:val="008576FE"/>
    <w:rsid w:val="00861FC0"/>
    <w:rsid w:val="008625CE"/>
    <w:rsid w:val="0086271D"/>
    <w:rsid w:val="008631E5"/>
    <w:rsid w:val="0086345F"/>
    <w:rsid w:val="00863B93"/>
    <w:rsid w:val="00864286"/>
    <w:rsid w:val="0086429F"/>
    <w:rsid w:val="00864F6D"/>
    <w:rsid w:val="008657A6"/>
    <w:rsid w:val="00867360"/>
    <w:rsid w:val="00867680"/>
    <w:rsid w:val="008676F5"/>
    <w:rsid w:val="00870BC2"/>
    <w:rsid w:val="0087137B"/>
    <w:rsid w:val="008716B0"/>
    <w:rsid w:val="00871D0A"/>
    <w:rsid w:val="00871F00"/>
    <w:rsid w:val="008725A2"/>
    <w:rsid w:val="00872DEC"/>
    <w:rsid w:val="008734BF"/>
    <w:rsid w:val="008738C6"/>
    <w:rsid w:val="0087604F"/>
    <w:rsid w:val="00876056"/>
    <w:rsid w:val="0088050E"/>
    <w:rsid w:val="008817F9"/>
    <w:rsid w:val="00881DE8"/>
    <w:rsid w:val="00882655"/>
    <w:rsid w:val="00883015"/>
    <w:rsid w:val="00884C4C"/>
    <w:rsid w:val="008851BF"/>
    <w:rsid w:val="00885CD9"/>
    <w:rsid w:val="00886882"/>
    <w:rsid w:val="008874EB"/>
    <w:rsid w:val="00887A2B"/>
    <w:rsid w:val="0089023F"/>
    <w:rsid w:val="008902AE"/>
    <w:rsid w:val="00891C96"/>
    <w:rsid w:val="00892A9A"/>
    <w:rsid w:val="00892E3D"/>
    <w:rsid w:val="00892EBC"/>
    <w:rsid w:val="008938CB"/>
    <w:rsid w:val="008942B9"/>
    <w:rsid w:val="00895050"/>
    <w:rsid w:val="00895756"/>
    <w:rsid w:val="00896EE4"/>
    <w:rsid w:val="008970A2"/>
    <w:rsid w:val="008A034B"/>
    <w:rsid w:val="008A0368"/>
    <w:rsid w:val="008A16FD"/>
    <w:rsid w:val="008A2699"/>
    <w:rsid w:val="008A428E"/>
    <w:rsid w:val="008A5FA3"/>
    <w:rsid w:val="008A6097"/>
    <w:rsid w:val="008A623F"/>
    <w:rsid w:val="008A6394"/>
    <w:rsid w:val="008A68E8"/>
    <w:rsid w:val="008A6ECC"/>
    <w:rsid w:val="008A70A8"/>
    <w:rsid w:val="008A7434"/>
    <w:rsid w:val="008A792F"/>
    <w:rsid w:val="008A79A2"/>
    <w:rsid w:val="008B017C"/>
    <w:rsid w:val="008B0F35"/>
    <w:rsid w:val="008B1472"/>
    <w:rsid w:val="008B17C1"/>
    <w:rsid w:val="008B1943"/>
    <w:rsid w:val="008B2535"/>
    <w:rsid w:val="008B2EC4"/>
    <w:rsid w:val="008B46C4"/>
    <w:rsid w:val="008B4CD5"/>
    <w:rsid w:val="008B5522"/>
    <w:rsid w:val="008C0328"/>
    <w:rsid w:val="008C0F0C"/>
    <w:rsid w:val="008C1DC2"/>
    <w:rsid w:val="008C1F7E"/>
    <w:rsid w:val="008C22A5"/>
    <w:rsid w:val="008C2608"/>
    <w:rsid w:val="008C28A7"/>
    <w:rsid w:val="008C28C3"/>
    <w:rsid w:val="008C2B70"/>
    <w:rsid w:val="008C6B70"/>
    <w:rsid w:val="008C6BB7"/>
    <w:rsid w:val="008D0D77"/>
    <w:rsid w:val="008D1E7E"/>
    <w:rsid w:val="008D2CB7"/>
    <w:rsid w:val="008D385E"/>
    <w:rsid w:val="008D4776"/>
    <w:rsid w:val="008D5A09"/>
    <w:rsid w:val="008D6367"/>
    <w:rsid w:val="008D72B6"/>
    <w:rsid w:val="008E01A4"/>
    <w:rsid w:val="008E0337"/>
    <w:rsid w:val="008E0D5F"/>
    <w:rsid w:val="008E11E0"/>
    <w:rsid w:val="008E2AC2"/>
    <w:rsid w:val="008E4448"/>
    <w:rsid w:val="008E4D69"/>
    <w:rsid w:val="008E59CA"/>
    <w:rsid w:val="008E6625"/>
    <w:rsid w:val="008E69B9"/>
    <w:rsid w:val="008E6E53"/>
    <w:rsid w:val="008E7EF9"/>
    <w:rsid w:val="008F018E"/>
    <w:rsid w:val="008F0BBB"/>
    <w:rsid w:val="008F140C"/>
    <w:rsid w:val="008F2937"/>
    <w:rsid w:val="008F37BD"/>
    <w:rsid w:val="008F3FD4"/>
    <w:rsid w:val="008F4C99"/>
    <w:rsid w:val="008F4D23"/>
    <w:rsid w:val="008F5249"/>
    <w:rsid w:val="008F5C1C"/>
    <w:rsid w:val="008F678A"/>
    <w:rsid w:val="008F6840"/>
    <w:rsid w:val="008F7308"/>
    <w:rsid w:val="008F773C"/>
    <w:rsid w:val="009000F3"/>
    <w:rsid w:val="0090054C"/>
    <w:rsid w:val="0090106A"/>
    <w:rsid w:val="0090137F"/>
    <w:rsid w:val="00901B4F"/>
    <w:rsid w:val="00901D6E"/>
    <w:rsid w:val="00902899"/>
    <w:rsid w:val="00902F5B"/>
    <w:rsid w:val="00902F5C"/>
    <w:rsid w:val="00904FBA"/>
    <w:rsid w:val="009052A1"/>
    <w:rsid w:val="00906D87"/>
    <w:rsid w:val="00907452"/>
    <w:rsid w:val="0090779E"/>
    <w:rsid w:val="00907D56"/>
    <w:rsid w:val="009125D6"/>
    <w:rsid w:val="009127ED"/>
    <w:rsid w:val="00912AD5"/>
    <w:rsid w:val="0091348C"/>
    <w:rsid w:val="00913FC6"/>
    <w:rsid w:val="0091513E"/>
    <w:rsid w:val="0091797C"/>
    <w:rsid w:val="00917DCD"/>
    <w:rsid w:val="00920262"/>
    <w:rsid w:val="009205A1"/>
    <w:rsid w:val="0092284F"/>
    <w:rsid w:val="00922B41"/>
    <w:rsid w:val="009234A3"/>
    <w:rsid w:val="00924FE3"/>
    <w:rsid w:val="00925A4F"/>
    <w:rsid w:val="00925BAE"/>
    <w:rsid w:val="00925C8A"/>
    <w:rsid w:val="00925F49"/>
    <w:rsid w:val="00926272"/>
    <w:rsid w:val="00926451"/>
    <w:rsid w:val="00926CAB"/>
    <w:rsid w:val="00930A5B"/>
    <w:rsid w:val="00931DF1"/>
    <w:rsid w:val="00931F04"/>
    <w:rsid w:val="009342C3"/>
    <w:rsid w:val="00934357"/>
    <w:rsid w:val="00934A9F"/>
    <w:rsid w:val="0093528B"/>
    <w:rsid w:val="00936B7F"/>
    <w:rsid w:val="009379EF"/>
    <w:rsid w:val="00937DFF"/>
    <w:rsid w:val="00937F62"/>
    <w:rsid w:val="00940132"/>
    <w:rsid w:val="00940AA6"/>
    <w:rsid w:val="00941821"/>
    <w:rsid w:val="0094297E"/>
    <w:rsid w:val="00943746"/>
    <w:rsid w:val="00944B95"/>
    <w:rsid w:val="00944D10"/>
    <w:rsid w:val="00945EA6"/>
    <w:rsid w:val="00946131"/>
    <w:rsid w:val="009509D8"/>
    <w:rsid w:val="00951567"/>
    <w:rsid w:val="009518F0"/>
    <w:rsid w:val="00951A6D"/>
    <w:rsid w:val="00951C88"/>
    <w:rsid w:val="009522B8"/>
    <w:rsid w:val="00953207"/>
    <w:rsid w:val="00953C77"/>
    <w:rsid w:val="009541B6"/>
    <w:rsid w:val="00954ACD"/>
    <w:rsid w:val="00955608"/>
    <w:rsid w:val="009558FE"/>
    <w:rsid w:val="009559AA"/>
    <w:rsid w:val="00955EFA"/>
    <w:rsid w:val="0095732A"/>
    <w:rsid w:val="00957B1B"/>
    <w:rsid w:val="0096093C"/>
    <w:rsid w:val="009613A5"/>
    <w:rsid w:val="009620F9"/>
    <w:rsid w:val="0096299A"/>
    <w:rsid w:val="00963D67"/>
    <w:rsid w:val="00963EB3"/>
    <w:rsid w:val="009641E0"/>
    <w:rsid w:val="00964B7C"/>
    <w:rsid w:val="009650BC"/>
    <w:rsid w:val="0096524C"/>
    <w:rsid w:val="0096542B"/>
    <w:rsid w:val="0096614A"/>
    <w:rsid w:val="00966483"/>
    <w:rsid w:val="0096716A"/>
    <w:rsid w:val="00967D80"/>
    <w:rsid w:val="00970313"/>
    <w:rsid w:val="0097096D"/>
    <w:rsid w:val="0097260E"/>
    <w:rsid w:val="00973159"/>
    <w:rsid w:val="00973E06"/>
    <w:rsid w:val="0097428A"/>
    <w:rsid w:val="0097596D"/>
    <w:rsid w:val="00975A1F"/>
    <w:rsid w:val="00977667"/>
    <w:rsid w:val="0098011E"/>
    <w:rsid w:val="00980B16"/>
    <w:rsid w:val="0098178A"/>
    <w:rsid w:val="00981E24"/>
    <w:rsid w:val="00982294"/>
    <w:rsid w:val="00982BA1"/>
    <w:rsid w:val="00984094"/>
    <w:rsid w:val="009842D6"/>
    <w:rsid w:val="0098503E"/>
    <w:rsid w:val="00987795"/>
    <w:rsid w:val="00987B73"/>
    <w:rsid w:val="00987FF0"/>
    <w:rsid w:val="00990ED3"/>
    <w:rsid w:val="0099172A"/>
    <w:rsid w:val="00991B15"/>
    <w:rsid w:val="00992899"/>
    <w:rsid w:val="009929E2"/>
    <w:rsid w:val="00993651"/>
    <w:rsid w:val="00993CC9"/>
    <w:rsid w:val="00994527"/>
    <w:rsid w:val="009948DA"/>
    <w:rsid w:val="00994E0C"/>
    <w:rsid w:val="00994EBF"/>
    <w:rsid w:val="009957CA"/>
    <w:rsid w:val="00995953"/>
    <w:rsid w:val="00995D5D"/>
    <w:rsid w:val="009964DE"/>
    <w:rsid w:val="009A1791"/>
    <w:rsid w:val="009A22A1"/>
    <w:rsid w:val="009A26FD"/>
    <w:rsid w:val="009A332A"/>
    <w:rsid w:val="009A36BB"/>
    <w:rsid w:val="009A589A"/>
    <w:rsid w:val="009A6970"/>
    <w:rsid w:val="009A7F11"/>
    <w:rsid w:val="009A7F88"/>
    <w:rsid w:val="009B13F4"/>
    <w:rsid w:val="009B162D"/>
    <w:rsid w:val="009B1D94"/>
    <w:rsid w:val="009B41A5"/>
    <w:rsid w:val="009B4398"/>
    <w:rsid w:val="009B60E8"/>
    <w:rsid w:val="009B6515"/>
    <w:rsid w:val="009B701F"/>
    <w:rsid w:val="009B7633"/>
    <w:rsid w:val="009B77B2"/>
    <w:rsid w:val="009B7BA1"/>
    <w:rsid w:val="009B7D80"/>
    <w:rsid w:val="009C029C"/>
    <w:rsid w:val="009C0AA2"/>
    <w:rsid w:val="009C0DF8"/>
    <w:rsid w:val="009C1149"/>
    <w:rsid w:val="009C1790"/>
    <w:rsid w:val="009C2FED"/>
    <w:rsid w:val="009C39C4"/>
    <w:rsid w:val="009C438C"/>
    <w:rsid w:val="009C493D"/>
    <w:rsid w:val="009C4D35"/>
    <w:rsid w:val="009C4D74"/>
    <w:rsid w:val="009C541B"/>
    <w:rsid w:val="009C566D"/>
    <w:rsid w:val="009C56D6"/>
    <w:rsid w:val="009C790C"/>
    <w:rsid w:val="009D051B"/>
    <w:rsid w:val="009D102F"/>
    <w:rsid w:val="009D2335"/>
    <w:rsid w:val="009D4B20"/>
    <w:rsid w:val="009D5D67"/>
    <w:rsid w:val="009D6585"/>
    <w:rsid w:val="009D7A7F"/>
    <w:rsid w:val="009D7AE7"/>
    <w:rsid w:val="009D7FFE"/>
    <w:rsid w:val="009E1560"/>
    <w:rsid w:val="009E1F68"/>
    <w:rsid w:val="009E2BEA"/>
    <w:rsid w:val="009E35ED"/>
    <w:rsid w:val="009E368B"/>
    <w:rsid w:val="009E488C"/>
    <w:rsid w:val="009E525C"/>
    <w:rsid w:val="009E53F4"/>
    <w:rsid w:val="009E566F"/>
    <w:rsid w:val="009E71DA"/>
    <w:rsid w:val="009E721B"/>
    <w:rsid w:val="009F13D2"/>
    <w:rsid w:val="009F239E"/>
    <w:rsid w:val="009F2633"/>
    <w:rsid w:val="009F32E1"/>
    <w:rsid w:val="009F3341"/>
    <w:rsid w:val="009F3911"/>
    <w:rsid w:val="009F3946"/>
    <w:rsid w:val="009F3D0E"/>
    <w:rsid w:val="009F5145"/>
    <w:rsid w:val="009F5711"/>
    <w:rsid w:val="009F5BF3"/>
    <w:rsid w:val="009F5CC4"/>
    <w:rsid w:val="009F62B6"/>
    <w:rsid w:val="009F79B7"/>
    <w:rsid w:val="009F7EE9"/>
    <w:rsid w:val="009F7F40"/>
    <w:rsid w:val="00A006F9"/>
    <w:rsid w:val="00A00BF1"/>
    <w:rsid w:val="00A021C0"/>
    <w:rsid w:val="00A02598"/>
    <w:rsid w:val="00A0391B"/>
    <w:rsid w:val="00A047AF"/>
    <w:rsid w:val="00A049D1"/>
    <w:rsid w:val="00A0519F"/>
    <w:rsid w:val="00A0585E"/>
    <w:rsid w:val="00A070E3"/>
    <w:rsid w:val="00A07B0C"/>
    <w:rsid w:val="00A07BB8"/>
    <w:rsid w:val="00A10003"/>
    <w:rsid w:val="00A10255"/>
    <w:rsid w:val="00A11A49"/>
    <w:rsid w:val="00A11C57"/>
    <w:rsid w:val="00A127E8"/>
    <w:rsid w:val="00A131C2"/>
    <w:rsid w:val="00A136EE"/>
    <w:rsid w:val="00A1473A"/>
    <w:rsid w:val="00A14F72"/>
    <w:rsid w:val="00A152D4"/>
    <w:rsid w:val="00A15394"/>
    <w:rsid w:val="00A15C32"/>
    <w:rsid w:val="00A15DA7"/>
    <w:rsid w:val="00A16726"/>
    <w:rsid w:val="00A1677F"/>
    <w:rsid w:val="00A16A8A"/>
    <w:rsid w:val="00A177B7"/>
    <w:rsid w:val="00A20AF8"/>
    <w:rsid w:val="00A214B6"/>
    <w:rsid w:val="00A21701"/>
    <w:rsid w:val="00A21AFD"/>
    <w:rsid w:val="00A21BD6"/>
    <w:rsid w:val="00A22188"/>
    <w:rsid w:val="00A22401"/>
    <w:rsid w:val="00A22AA1"/>
    <w:rsid w:val="00A2359B"/>
    <w:rsid w:val="00A2404F"/>
    <w:rsid w:val="00A25553"/>
    <w:rsid w:val="00A25C16"/>
    <w:rsid w:val="00A25D20"/>
    <w:rsid w:val="00A26554"/>
    <w:rsid w:val="00A267E5"/>
    <w:rsid w:val="00A26BC0"/>
    <w:rsid w:val="00A27BF9"/>
    <w:rsid w:val="00A3155A"/>
    <w:rsid w:val="00A3205A"/>
    <w:rsid w:val="00A32264"/>
    <w:rsid w:val="00A323F5"/>
    <w:rsid w:val="00A33D67"/>
    <w:rsid w:val="00A3513B"/>
    <w:rsid w:val="00A35691"/>
    <w:rsid w:val="00A35BFD"/>
    <w:rsid w:val="00A361CC"/>
    <w:rsid w:val="00A36CEA"/>
    <w:rsid w:val="00A3722A"/>
    <w:rsid w:val="00A4032A"/>
    <w:rsid w:val="00A41389"/>
    <w:rsid w:val="00A41C72"/>
    <w:rsid w:val="00A42EC9"/>
    <w:rsid w:val="00A42ED8"/>
    <w:rsid w:val="00A43011"/>
    <w:rsid w:val="00A43D4A"/>
    <w:rsid w:val="00A46FA6"/>
    <w:rsid w:val="00A4723D"/>
    <w:rsid w:val="00A47D41"/>
    <w:rsid w:val="00A47E43"/>
    <w:rsid w:val="00A47EB3"/>
    <w:rsid w:val="00A51993"/>
    <w:rsid w:val="00A51DB8"/>
    <w:rsid w:val="00A52107"/>
    <w:rsid w:val="00A52B50"/>
    <w:rsid w:val="00A54128"/>
    <w:rsid w:val="00A5536D"/>
    <w:rsid w:val="00A55E1F"/>
    <w:rsid w:val="00A607FB"/>
    <w:rsid w:val="00A6171C"/>
    <w:rsid w:val="00A61BA4"/>
    <w:rsid w:val="00A63FCB"/>
    <w:rsid w:val="00A64719"/>
    <w:rsid w:val="00A64B9B"/>
    <w:rsid w:val="00A65329"/>
    <w:rsid w:val="00A65AA0"/>
    <w:rsid w:val="00A666FD"/>
    <w:rsid w:val="00A679D2"/>
    <w:rsid w:val="00A703B9"/>
    <w:rsid w:val="00A7078B"/>
    <w:rsid w:val="00A709DF"/>
    <w:rsid w:val="00A70D6C"/>
    <w:rsid w:val="00A7105E"/>
    <w:rsid w:val="00A720EB"/>
    <w:rsid w:val="00A721DB"/>
    <w:rsid w:val="00A7327C"/>
    <w:rsid w:val="00A74612"/>
    <w:rsid w:val="00A74681"/>
    <w:rsid w:val="00A7475A"/>
    <w:rsid w:val="00A75693"/>
    <w:rsid w:val="00A76828"/>
    <w:rsid w:val="00A77500"/>
    <w:rsid w:val="00A77F31"/>
    <w:rsid w:val="00A80026"/>
    <w:rsid w:val="00A817BB"/>
    <w:rsid w:val="00A81F55"/>
    <w:rsid w:val="00A82559"/>
    <w:rsid w:val="00A83926"/>
    <w:rsid w:val="00A85818"/>
    <w:rsid w:val="00A86828"/>
    <w:rsid w:val="00A86AE6"/>
    <w:rsid w:val="00A872FD"/>
    <w:rsid w:val="00A91918"/>
    <w:rsid w:val="00A92FBF"/>
    <w:rsid w:val="00A93E0F"/>
    <w:rsid w:val="00A943C2"/>
    <w:rsid w:val="00A945E4"/>
    <w:rsid w:val="00A949F2"/>
    <w:rsid w:val="00A94D82"/>
    <w:rsid w:val="00A9569C"/>
    <w:rsid w:val="00A96578"/>
    <w:rsid w:val="00A966FB"/>
    <w:rsid w:val="00A967D9"/>
    <w:rsid w:val="00A97878"/>
    <w:rsid w:val="00AA2750"/>
    <w:rsid w:val="00AA4C62"/>
    <w:rsid w:val="00AA6A51"/>
    <w:rsid w:val="00AA6F70"/>
    <w:rsid w:val="00AB00E9"/>
    <w:rsid w:val="00AB0E3B"/>
    <w:rsid w:val="00AB13C4"/>
    <w:rsid w:val="00AB1BD0"/>
    <w:rsid w:val="00AB242F"/>
    <w:rsid w:val="00AB2BCA"/>
    <w:rsid w:val="00AB32F3"/>
    <w:rsid w:val="00AB33DB"/>
    <w:rsid w:val="00AB3830"/>
    <w:rsid w:val="00AB3CF7"/>
    <w:rsid w:val="00AB3E86"/>
    <w:rsid w:val="00AB499F"/>
    <w:rsid w:val="00AB5684"/>
    <w:rsid w:val="00AB5CD1"/>
    <w:rsid w:val="00AB6891"/>
    <w:rsid w:val="00AB7B2C"/>
    <w:rsid w:val="00AC005F"/>
    <w:rsid w:val="00AC0ED3"/>
    <w:rsid w:val="00AC0F6A"/>
    <w:rsid w:val="00AC1364"/>
    <w:rsid w:val="00AC13BB"/>
    <w:rsid w:val="00AC1B77"/>
    <w:rsid w:val="00AC1DA1"/>
    <w:rsid w:val="00AC1FC6"/>
    <w:rsid w:val="00AC2629"/>
    <w:rsid w:val="00AC31CE"/>
    <w:rsid w:val="00AC3674"/>
    <w:rsid w:val="00AC4667"/>
    <w:rsid w:val="00AC51C7"/>
    <w:rsid w:val="00AC6296"/>
    <w:rsid w:val="00AC63F4"/>
    <w:rsid w:val="00AC71C7"/>
    <w:rsid w:val="00AC783C"/>
    <w:rsid w:val="00AC7F87"/>
    <w:rsid w:val="00AD01EE"/>
    <w:rsid w:val="00AD07D5"/>
    <w:rsid w:val="00AD1C6F"/>
    <w:rsid w:val="00AD389C"/>
    <w:rsid w:val="00AD3A1C"/>
    <w:rsid w:val="00AD66D2"/>
    <w:rsid w:val="00AD7169"/>
    <w:rsid w:val="00AE01DD"/>
    <w:rsid w:val="00AE0F30"/>
    <w:rsid w:val="00AE13F5"/>
    <w:rsid w:val="00AE2643"/>
    <w:rsid w:val="00AE2B55"/>
    <w:rsid w:val="00AE3605"/>
    <w:rsid w:val="00AE3769"/>
    <w:rsid w:val="00AE3DF3"/>
    <w:rsid w:val="00AE4351"/>
    <w:rsid w:val="00AE501D"/>
    <w:rsid w:val="00AE5397"/>
    <w:rsid w:val="00AE5E5F"/>
    <w:rsid w:val="00AE6360"/>
    <w:rsid w:val="00AE6CB6"/>
    <w:rsid w:val="00AE72F5"/>
    <w:rsid w:val="00AE7A67"/>
    <w:rsid w:val="00AF0E9F"/>
    <w:rsid w:val="00AF1419"/>
    <w:rsid w:val="00AF1A9D"/>
    <w:rsid w:val="00AF2013"/>
    <w:rsid w:val="00AF2F3F"/>
    <w:rsid w:val="00AF4174"/>
    <w:rsid w:val="00AF470E"/>
    <w:rsid w:val="00AF4E47"/>
    <w:rsid w:val="00AF57EA"/>
    <w:rsid w:val="00AF5C3D"/>
    <w:rsid w:val="00AF6020"/>
    <w:rsid w:val="00AF61E0"/>
    <w:rsid w:val="00AF630F"/>
    <w:rsid w:val="00AF6BD3"/>
    <w:rsid w:val="00B00C11"/>
    <w:rsid w:val="00B02535"/>
    <w:rsid w:val="00B02ACF"/>
    <w:rsid w:val="00B02D7B"/>
    <w:rsid w:val="00B02E7B"/>
    <w:rsid w:val="00B04E9D"/>
    <w:rsid w:val="00B05180"/>
    <w:rsid w:val="00B056D0"/>
    <w:rsid w:val="00B064AF"/>
    <w:rsid w:val="00B06C3E"/>
    <w:rsid w:val="00B07381"/>
    <w:rsid w:val="00B07E4E"/>
    <w:rsid w:val="00B1045C"/>
    <w:rsid w:val="00B10842"/>
    <w:rsid w:val="00B11537"/>
    <w:rsid w:val="00B115BE"/>
    <w:rsid w:val="00B125AE"/>
    <w:rsid w:val="00B12CE3"/>
    <w:rsid w:val="00B13026"/>
    <w:rsid w:val="00B13438"/>
    <w:rsid w:val="00B13FB3"/>
    <w:rsid w:val="00B155E0"/>
    <w:rsid w:val="00B16206"/>
    <w:rsid w:val="00B20060"/>
    <w:rsid w:val="00B201B0"/>
    <w:rsid w:val="00B20C1F"/>
    <w:rsid w:val="00B21495"/>
    <w:rsid w:val="00B2153C"/>
    <w:rsid w:val="00B218F9"/>
    <w:rsid w:val="00B21D9A"/>
    <w:rsid w:val="00B22C5D"/>
    <w:rsid w:val="00B23BAD"/>
    <w:rsid w:val="00B25EF9"/>
    <w:rsid w:val="00B30277"/>
    <w:rsid w:val="00B304C4"/>
    <w:rsid w:val="00B305E2"/>
    <w:rsid w:val="00B30C82"/>
    <w:rsid w:val="00B32FC4"/>
    <w:rsid w:val="00B3543A"/>
    <w:rsid w:val="00B3592A"/>
    <w:rsid w:val="00B35B83"/>
    <w:rsid w:val="00B360C0"/>
    <w:rsid w:val="00B3612B"/>
    <w:rsid w:val="00B36C74"/>
    <w:rsid w:val="00B37509"/>
    <w:rsid w:val="00B40A19"/>
    <w:rsid w:val="00B41758"/>
    <w:rsid w:val="00B41FAC"/>
    <w:rsid w:val="00B423F1"/>
    <w:rsid w:val="00B43B41"/>
    <w:rsid w:val="00B43B9C"/>
    <w:rsid w:val="00B442D6"/>
    <w:rsid w:val="00B4625D"/>
    <w:rsid w:val="00B467F9"/>
    <w:rsid w:val="00B4697B"/>
    <w:rsid w:val="00B505F8"/>
    <w:rsid w:val="00B51E48"/>
    <w:rsid w:val="00B52DDA"/>
    <w:rsid w:val="00B5319F"/>
    <w:rsid w:val="00B54154"/>
    <w:rsid w:val="00B54C67"/>
    <w:rsid w:val="00B55752"/>
    <w:rsid w:val="00B55B2B"/>
    <w:rsid w:val="00B5779C"/>
    <w:rsid w:val="00B5794B"/>
    <w:rsid w:val="00B57DBC"/>
    <w:rsid w:val="00B62997"/>
    <w:rsid w:val="00B62F1F"/>
    <w:rsid w:val="00B634C5"/>
    <w:rsid w:val="00B6543D"/>
    <w:rsid w:val="00B656A2"/>
    <w:rsid w:val="00B70A24"/>
    <w:rsid w:val="00B70F31"/>
    <w:rsid w:val="00B72CEF"/>
    <w:rsid w:val="00B73E03"/>
    <w:rsid w:val="00B746E5"/>
    <w:rsid w:val="00B747DD"/>
    <w:rsid w:val="00B75D92"/>
    <w:rsid w:val="00B75E27"/>
    <w:rsid w:val="00B76058"/>
    <w:rsid w:val="00B7797A"/>
    <w:rsid w:val="00B8023B"/>
    <w:rsid w:val="00B80366"/>
    <w:rsid w:val="00B816B2"/>
    <w:rsid w:val="00B82260"/>
    <w:rsid w:val="00B82504"/>
    <w:rsid w:val="00B82632"/>
    <w:rsid w:val="00B82750"/>
    <w:rsid w:val="00B8305B"/>
    <w:rsid w:val="00B83315"/>
    <w:rsid w:val="00B8347C"/>
    <w:rsid w:val="00B8504B"/>
    <w:rsid w:val="00B862EB"/>
    <w:rsid w:val="00B8784F"/>
    <w:rsid w:val="00B90633"/>
    <w:rsid w:val="00B91534"/>
    <w:rsid w:val="00B92A71"/>
    <w:rsid w:val="00B92B47"/>
    <w:rsid w:val="00B93D4D"/>
    <w:rsid w:val="00B954B3"/>
    <w:rsid w:val="00B957C4"/>
    <w:rsid w:val="00B9584B"/>
    <w:rsid w:val="00B958D8"/>
    <w:rsid w:val="00B95909"/>
    <w:rsid w:val="00BA031C"/>
    <w:rsid w:val="00BA1273"/>
    <w:rsid w:val="00BA1FAF"/>
    <w:rsid w:val="00BA2362"/>
    <w:rsid w:val="00BA3743"/>
    <w:rsid w:val="00BA3A70"/>
    <w:rsid w:val="00BA41AD"/>
    <w:rsid w:val="00BA4A0A"/>
    <w:rsid w:val="00BA5986"/>
    <w:rsid w:val="00BA5C1A"/>
    <w:rsid w:val="00BA64AC"/>
    <w:rsid w:val="00BA6833"/>
    <w:rsid w:val="00BB02EE"/>
    <w:rsid w:val="00BB07EF"/>
    <w:rsid w:val="00BB0C36"/>
    <w:rsid w:val="00BB0FC7"/>
    <w:rsid w:val="00BB18CC"/>
    <w:rsid w:val="00BB2A73"/>
    <w:rsid w:val="00BB308D"/>
    <w:rsid w:val="00BB3FA9"/>
    <w:rsid w:val="00BB4180"/>
    <w:rsid w:val="00BB5ED7"/>
    <w:rsid w:val="00BB7DC5"/>
    <w:rsid w:val="00BC0E9A"/>
    <w:rsid w:val="00BC1A1A"/>
    <w:rsid w:val="00BC3886"/>
    <w:rsid w:val="00BC424C"/>
    <w:rsid w:val="00BC4C6A"/>
    <w:rsid w:val="00BC5334"/>
    <w:rsid w:val="00BC58D5"/>
    <w:rsid w:val="00BC6062"/>
    <w:rsid w:val="00BC62DA"/>
    <w:rsid w:val="00BC662C"/>
    <w:rsid w:val="00BC7C72"/>
    <w:rsid w:val="00BD17BC"/>
    <w:rsid w:val="00BD1BD8"/>
    <w:rsid w:val="00BD2A05"/>
    <w:rsid w:val="00BD33C1"/>
    <w:rsid w:val="00BD34A8"/>
    <w:rsid w:val="00BD439C"/>
    <w:rsid w:val="00BD7064"/>
    <w:rsid w:val="00BD766D"/>
    <w:rsid w:val="00BD780D"/>
    <w:rsid w:val="00BD7A44"/>
    <w:rsid w:val="00BE0EB3"/>
    <w:rsid w:val="00BE0EC2"/>
    <w:rsid w:val="00BE1026"/>
    <w:rsid w:val="00BE13A9"/>
    <w:rsid w:val="00BE3208"/>
    <w:rsid w:val="00BE475C"/>
    <w:rsid w:val="00BE47E4"/>
    <w:rsid w:val="00BE548B"/>
    <w:rsid w:val="00BE6446"/>
    <w:rsid w:val="00BE646B"/>
    <w:rsid w:val="00BE772E"/>
    <w:rsid w:val="00BF0E44"/>
    <w:rsid w:val="00BF11F2"/>
    <w:rsid w:val="00BF1E03"/>
    <w:rsid w:val="00BF24B1"/>
    <w:rsid w:val="00BF3C3E"/>
    <w:rsid w:val="00BF463C"/>
    <w:rsid w:val="00BF6A8C"/>
    <w:rsid w:val="00BF71F9"/>
    <w:rsid w:val="00BF72DF"/>
    <w:rsid w:val="00BF7AAF"/>
    <w:rsid w:val="00C000C8"/>
    <w:rsid w:val="00C0037F"/>
    <w:rsid w:val="00C00537"/>
    <w:rsid w:val="00C00893"/>
    <w:rsid w:val="00C01C3F"/>
    <w:rsid w:val="00C024AA"/>
    <w:rsid w:val="00C027F5"/>
    <w:rsid w:val="00C02983"/>
    <w:rsid w:val="00C03E92"/>
    <w:rsid w:val="00C05402"/>
    <w:rsid w:val="00C05896"/>
    <w:rsid w:val="00C0669C"/>
    <w:rsid w:val="00C06F9F"/>
    <w:rsid w:val="00C07921"/>
    <w:rsid w:val="00C10277"/>
    <w:rsid w:val="00C11090"/>
    <w:rsid w:val="00C110E6"/>
    <w:rsid w:val="00C13C4A"/>
    <w:rsid w:val="00C13EC5"/>
    <w:rsid w:val="00C15462"/>
    <w:rsid w:val="00C15773"/>
    <w:rsid w:val="00C15F80"/>
    <w:rsid w:val="00C174C8"/>
    <w:rsid w:val="00C1755E"/>
    <w:rsid w:val="00C20876"/>
    <w:rsid w:val="00C217EB"/>
    <w:rsid w:val="00C2190D"/>
    <w:rsid w:val="00C219D1"/>
    <w:rsid w:val="00C229FA"/>
    <w:rsid w:val="00C23572"/>
    <w:rsid w:val="00C2369D"/>
    <w:rsid w:val="00C23776"/>
    <w:rsid w:val="00C23BFB"/>
    <w:rsid w:val="00C24764"/>
    <w:rsid w:val="00C249F6"/>
    <w:rsid w:val="00C25320"/>
    <w:rsid w:val="00C262E2"/>
    <w:rsid w:val="00C264D4"/>
    <w:rsid w:val="00C26D0B"/>
    <w:rsid w:val="00C26D3F"/>
    <w:rsid w:val="00C30CCB"/>
    <w:rsid w:val="00C311CB"/>
    <w:rsid w:val="00C31EE9"/>
    <w:rsid w:val="00C3224E"/>
    <w:rsid w:val="00C33371"/>
    <w:rsid w:val="00C34548"/>
    <w:rsid w:val="00C34711"/>
    <w:rsid w:val="00C34B9C"/>
    <w:rsid w:val="00C353D4"/>
    <w:rsid w:val="00C37303"/>
    <w:rsid w:val="00C41646"/>
    <w:rsid w:val="00C41D75"/>
    <w:rsid w:val="00C42548"/>
    <w:rsid w:val="00C42EFE"/>
    <w:rsid w:val="00C43805"/>
    <w:rsid w:val="00C43A91"/>
    <w:rsid w:val="00C43EC7"/>
    <w:rsid w:val="00C45E20"/>
    <w:rsid w:val="00C46789"/>
    <w:rsid w:val="00C4780A"/>
    <w:rsid w:val="00C50ED4"/>
    <w:rsid w:val="00C510C6"/>
    <w:rsid w:val="00C5218A"/>
    <w:rsid w:val="00C52DE4"/>
    <w:rsid w:val="00C5461C"/>
    <w:rsid w:val="00C5492E"/>
    <w:rsid w:val="00C54AC8"/>
    <w:rsid w:val="00C5513F"/>
    <w:rsid w:val="00C555D2"/>
    <w:rsid w:val="00C56C1E"/>
    <w:rsid w:val="00C56FA4"/>
    <w:rsid w:val="00C5794B"/>
    <w:rsid w:val="00C60932"/>
    <w:rsid w:val="00C61ADA"/>
    <w:rsid w:val="00C62042"/>
    <w:rsid w:val="00C62132"/>
    <w:rsid w:val="00C62336"/>
    <w:rsid w:val="00C62A16"/>
    <w:rsid w:val="00C63005"/>
    <w:rsid w:val="00C63886"/>
    <w:rsid w:val="00C66DF5"/>
    <w:rsid w:val="00C67F82"/>
    <w:rsid w:val="00C711C3"/>
    <w:rsid w:val="00C715E2"/>
    <w:rsid w:val="00C717CD"/>
    <w:rsid w:val="00C71FF2"/>
    <w:rsid w:val="00C72069"/>
    <w:rsid w:val="00C728A6"/>
    <w:rsid w:val="00C7301A"/>
    <w:rsid w:val="00C73802"/>
    <w:rsid w:val="00C74835"/>
    <w:rsid w:val="00C750C9"/>
    <w:rsid w:val="00C751C8"/>
    <w:rsid w:val="00C751E0"/>
    <w:rsid w:val="00C75328"/>
    <w:rsid w:val="00C75694"/>
    <w:rsid w:val="00C75768"/>
    <w:rsid w:val="00C76B62"/>
    <w:rsid w:val="00C77006"/>
    <w:rsid w:val="00C7786B"/>
    <w:rsid w:val="00C80FFC"/>
    <w:rsid w:val="00C81E89"/>
    <w:rsid w:val="00C82614"/>
    <w:rsid w:val="00C82AB5"/>
    <w:rsid w:val="00C83291"/>
    <w:rsid w:val="00C83BA1"/>
    <w:rsid w:val="00C8446B"/>
    <w:rsid w:val="00C86B0E"/>
    <w:rsid w:val="00C86E0B"/>
    <w:rsid w:val="00C86F11"/>
    <w:rsid w:val="00C87306"/>
    <w:rsid w:val="00C87C1B"/>
    <w:rsid w:val="00C90281"/>
    <w:rsid w:val="00C9037B"/>
    <w:rsid w:val="00C9089A"/>
    <w:rsid w:val="00C90D67"/>
    <w:rsid w:val="00C91920"/>
    <w:rsid w:val="00C91EEF"/>
    <w:rsid w:val="00C9282A"/>
    <w:rsid w:val="00C93B60"/>
    <w:rsid w:val="00C93DE3"/>
    <w:rsid w:val="00C94B4F"/>
    <w:rsid w:val="00C95238"/>
    <w:rsid w:val="00C953A8"/>
    <w:rsid w:val="00C95EF0"/>
    <w:rsid w:val="00C96607"/>
    <w:rsid w:val="00C96EF1"/>
    <w:rsid w:val="00C97203"/>
    <w:rsid w:val="00C9722A"/>
    <w:rsid w:val="00C974A3"/>
    <w:rsid w:val="00CA0172"/>
    <w:rsid w:val="00CA0543"/>
    <w:rsid w:val="00CA0795"/>
    <w:rsid w:val="00CA1C55"/>
    <w:rsid w:val="00CA27EA"/>
    <w:rsid w:val="00CA35BA"/>
    <w:rsid w:val="00CA3E3C"/>
    <w:rsid w:val="00CA64CF"/>
    <w:rsid w:val="00CA683A"/>
    <w:rsid w:val="00CA68B8"/>
    <w:rsid w:val="00CA75FF"/>
    <w:rsid w:val="00CB08DC"/>
    <w:rsid w:val="00CB0BC0"/>
    <w:rsid w:val="00CB110C"/>
    <w:rsid w:val="00CB20A8"/>
    <w:rsid w:val="00CB20CC"/>
    <w:rsid w:val="00CB369A"/>
    <w:rsid w:val="00CB4A8A"/>
    <w:rsid w:val="00CB5341"/>
    <w:rsid w:val="00CB5FC4"/>
    <w:rsid w:val="00CB6F1F"/>
    <w:rsid w:val="00CB7199"/>
    <w:rsid w:val="00CB7776"/>
    <w:rsid w:val="00CC0CB3"/>
    <w:rsid w:val="00CC130F"/>
    <w:rsid w:val="00CC275A"/>
    <w:rsid w:val="00CC2C8C"/>
    <w:rsid w:val="00CC338B"/>
    <w:rsid w:val="00CC3B96"/>
    <w:rsid w:val="00CC3CEB"/>
    <w:rsid w:val="00CC3EDC"/>
    <w:rsid w:val="00CC4378"/>
    <w:rsid w:val="00CC4C88"/>
    <w:rsid w:val="00CC61ED"/>
    <w:rsid w:val="00CC624B"/>
    <w:rsid w:val="00CC6CA2"/>
    <w:rsid w:val="00CD0A32"/>
    <w:rsid w:val="00CD0CB4"/>
    <w:rsid w:val="00CD13D1"/>
    <w:rsid w:val="00CD17E7"/>
    <w:rsid w:val="00CD1C13"/>
    <w:rsid w:val="00CD2D05"/>
    <w:rsid w:val="00CD2DE9"/>
    <w:rsid w:val="00CD31AF"/>
    <w:rsid w:val="00CD3DD2"/>
    <w:rsid w:val="00CD40B1"/>
    <w:rsid w:val="00CD4342"/>
    <w:rsid w:val="00CD59BE"/>
    <w:rsid w:val="00CD5E60"/>
    <w:rsid w:val="00CD635D"/>
    <w:rsid w:val="00CD6736"/>
    <w:rsid w:val="00CD7559"/>
    <w:rsid w:val="00CE0C07"/>
    <w:rsid w:val="00CE1B08"/>
    <w:rsid w:val="00CE1D4D"/>
    <w:rsid w:val="00CE2C1B"/>
    <w:rsid w:val="00CE357E"/>
    <w:rsid w:val="00CE4388"/>
    <w:rsid w:val="00CE5BF4"/>
    <w:rsid w:val="00CE64B3"/>
    <w:rsid w:val="00CE6D90"/>
    <w:rsid w:val="00CF19B8"/>
    <w:rsid w:val="00CF28C5"/>
    <w:rsid w:val="00CF2DE5"/>
    <w:rsid w:val="00CF38F4"/>
    <w:rsid w:val="00CF68A3"/>
    <w:rsid w:val="00D01580"/>
    <w:rsid w:val="00D01BDA"/>
    <w:rsid w:val="00D02097"/>
    <w:rsid w:val="00D029A1"/>
    <w:rsid w:val="00D03996"/>
    <w:rsid w:val="00D0470E"/>
    <w:rsid w:val="00D05B8F"/>
    <w:rsid w:val="00D077F9"/>
    <w:rsid w:val="00D07D6A"/>
    <w:rsid w:val="00D07ED9"/>
    <w:rsid w:val="00D11662"/>
    <w:rsid w:val="00D1264D"/>
    <w:rsid w:val="00D12A63"/>
    <w:rsid w:val="00D12C73"/>
    <w:rsid w:val="00D14264"/>
    <w:rsid w:val="00D14488"/>
    <w:rsid w:val="00D146DD"/>
    <w:rsid w:val="00D14E9B"/>
    <w:rsid w:val="00D16182"/>
    <w:rsid w:val="00D167FF"/>
    <w:rsid w:val="00D16D73"/>
    <w:rsid w:val="00D171D2"/>
    <w:rsid w:val="00D20CD4"/>
    <w:rsid w:val="00D213EA"/>
    <w:rsid w:val="00D21CFE"/>
    <w:rsid w:val="00D228F5"/>
    <w:rsid w:val="00D23E1B"/>
    <w:rsid w:val="00D24CD8"/>
    <w:rsid w:val="00D25CA5"/>
    <w:rsid w:val="00D2629B"/>
    <w:rsid w:val="00D27A61"/>
    <w:rsid w:val="00D30AFC"/>
    <w:rsid w:val="00D31590"/>
    <w:rsid w:val="00D31D0C"/>
    <w:rsid w:val="00D32697"/>
    <w:rsid w:val="00D3334E"/>
    <w:rsid w:val="00D3402B"/>
    <w:rsid w:val="00D3422C"/>
    <w:rsid w:val="00D34773"/>
    <w:rsid w:val="00D354A3"/>
    <w:rsid w:val="00D35990"/>
    <w:rsid w:val="00D36135"/>
    <w:rsid w:val="00D407B1"/>
    <w:rsid w:val="00D411CB"/>
    <w:rsid w:val="00D41A0B"/>
    <w:rsid w:val="00D4255A"/>
    <w:rsid w:val="00D42701"/>
    <w:rsid w:val="00D42C53"/>
    <w:rsid w:val="00D43241"/>
    <w:rsid w:val="00D4358F"/>
    <w:rsid w:val="00D43730"/>
    <w:rsid w:val="00D43FD4"/>
    <w:rsid w:val="00D44856"/>
    <w:rsid w:val="00D44887"/>
    <w:rsid w:val="00D44CDD"/>
    <w:rsid w:val="00D45EF5"/>
    <w:rsid w:val="00D4611E"/>
    <w:rsid w:val="00D46335"/>
    <w:rsid w:val="00D465A5"/>
    <w:rsid w:val="00D46C7F"/>
    <w:rsid w:val="00D47348"/>
    <w:rsid w:val="00D4767E"/>
    <w:rsid w:val="00D51D2F"/>
    <w:rsid w:val="00D51D3A"/>
    <w:rsid w:val="00D542EF"/>
    <w:rsid w:val="00D55276"/>
    <w:rsid w:val="00D56ED7"/>
    <w:rsid w:val="00D572C5"/>
    <w:rsid w:val="00D604F6"/>
    <w:rsid w:val="00D60A2B"/>
    <w:rsid w:val="00D60C62"/>
    <w:rsid w:val="00D6166E"/>
    <w:rsid w:val="00D62203"/>
    <w:rsid w:val="00D625B0"/>
    <w:rsid w:val="00D628BD"/>
    <w:rsid w:val="00D62A5A"/>
    <w:rsid w:val="00D6386E"/>
    <w:rsid w:val="00D63B8D"/>
    <w:rsid w:val="00D64681"/>
    <w:rsid w:val="00D65ACC"/>
    <w:rsid w:val="00D6618A"/>
    <w:rsid w:val="00D673F4"/>
    <w:rsid w:val="00D702FD"/>
    <w:rsid w:val="00D70364"/>
    <w:rsid w:val="00D7196D"/>
    <w:rsid w:val="00D7215B"/>
    <w:rsid w:val="00D72593"/>
    <w:rsid w:val="00D732FB"/>
    <w:rsid w:val="00D73415"/>
    <w:rsid w:val="00D73D94"/>
    <w:rsid w:val="00D74791"/>
    <w:rsid w:val="00D74AAF"/>
    <w:rsid w:val="00D74F8C"/>
    <w:rsid w:val="00D755A5"/>
    <w:rsid w:val="00D76AB8"/>
    <w:rsid w:val="00D77329"/>
    <w:rsid w:val="00D7736D"/>
    <w:rsid w:val="00D8020E"/>
    <w:rsid w:val="00D8095B"/>
    <w:rsid w:val="00D80D73"/>
    <w:rsid w:val="00D82526"/>
    <w:rsid w:val="00D82B1B"/>
    <w:rsid w:val="00D87F98"/>
    <w:rsid w:val="00D90298"/>
    <w:rsid w:val="00D90C48"/>
    <w:rsid w:val="00D92AE0"/>
    <w:rsid w:val="00D939E1"/>
    <w:rsid w:val="00D93B73"/>
    <w:rsid w:val="00D9586F"/>
    <w:rsid w:val="00D95DE3"/>
    <w:rsid w:val="00D96F52"/>
    <w:rsid w:val="00D97693"/>
    <w:rsid w:val="00D97C8E"/>
    <w:rsid w:val="00DA17BD"/>
    <w:rsid w:val="00DA4352"/>
    <w:rsid w:val="00DA4417"/>
    <w:rsid w:val="00DA4588"/>
    <w:rsid w:val="00DA4B3F"/>
    <w:rsid w:val="00DA4DD0"/>
    <w:rsid w:val="00DA4E7A"/>
    <w:rsid w:val="00DA528C"/>
    <w:rsid w:val="00DA558B"/>
    <w:rsid w:val="00DA6C5B"/>
    <w:rsid w:val="00DA78BE"/>
    <w:rsid w:val="00DA7960"/>
    <w:rsid w:val="00DA7C2E"/>
    <w:rsid w:val="00DA7EF3"/>
    <w:rsid w:val="00DB0C04"/>
    <w:rsid w:val="00DB1FD1"/>
    <w:rsid w:val="00DB2079"/>
    <w:rsid w:val="00DB2193"/>
    <w:rsid w:val="00DB227E"/>
    <w:rsid w:val="00DB32DA"/>
    <w:rsid w:val="00DB344C"/>
    <w:rsid w:val="00DB36C3"/>
    <w:rsid w:val="00DB4AF0"/>
    <w:rsid w:val="00DB50C2"/>
    <w:rsid w:val="00DB5674"/>
    <w:rsid w:val="00DB5A7E"/>
    <w:rsid w:val="00DB6CCE"/>
    <w:rsid w:val="00DC16C5"/>
    <w:rsid w:val="00DC1A99"/>
    <w:rsid w:val="00DC1AF9"/>
    <w:rsid w:val="00DC1EF4"/>
    <w:rsid w:val="00DC3293"/>
    <w:rsid w:val="00DC33EA"/>
    <w:rsid w:val="00DC362E"/>
    <w:rsid w:val="00DC3E84"/>
    <w:rsid w:val="00DC4110"/>
    <w:rsid w:val="00DC4EF2"/>
    <w:rsid w:val="00DC5AFA"/>
    <w:rsid w:val="00DC6299"/>
    <w:rsid w:val="00DC6BB1"/>
    <w:rsid w:val="00DD08FB"/>
    <w:rsid w:val="00DD0F6D"/>
    <w:rsid w:val="00DD0FB1"/>
    <w:rsid w:val="00DD2542"/>
    <w:rsid w:val="00DD2905"/>
    <w:rsid w:val="00DD3945"/>
    <w:rsid w:val="00DD39FA"/>
    <w:rsid w:val="00DD3C42"/>
    <w:rsid w:val="00DD4ECC"/>
    <w:rsid w:val="00DD59DA"/>
    <w:rsid w:val="00DD5A51"/>
    <w:rsid w:val="00DD65F1"/>
    <w:rsid w:val="00DD6C01"/>
    <w:rsid w:val="00DD73D5"/>
    <w:rsid w:val="00DD78D7"/>
    <w:rsid w:val="00DE0076"/>
    <w:rsid w:val="00DE132C"/>
    <w:rsid w:val="00DE1E6C"/>
    <w:rsid w:val="00DE2214"/>
    <w:rsid w:val="00DE3FEC"/>
    <w:rsid w:val="00DE4692"/>
    <w:rsid w:val="00DE50A1"/>
    <w:rsid w:val="00DE5775"/>
    <w:rsid w:val="00DE66DD"/>
    <w:rsid w:val="00DE6FD4"/>
    <w:rsid w:val="00DE7162"/>
    <w:rsid w:val="00DE7332"/>
    <w:rsid w:val="00DF081F"/>
    <w:rsid w:val="00DF0956"/>
    <w:rsid w:val="00DF0CD2"/>
    <w:rsid w:val="00DF10F3"/>
    <w:rsid w:val="00DF10F7"/>
    <w:rsid w:val="00DF2CF4"/>
    <w:rsid w:val="00DF3DDA"/>
    <w:rsid w:val="00DF47B8"/>
    <w:rsid w:val="00DF4B86"/>
    <w:rsid w:val="00DF4FF9"/>
    <w:rsid w:val="00DF6E7F"/>
    <w:rsid w:val="00DF76E4"/>
    <w:rsid w:val="00E0069F"/>
    <w:rsid w:val="00E00B01"/>
    <w:rsid w:val="00E01FD6"/>
    <w:rsid w:val="00E02584"/>
    <w:rsid w:val="00E0319C"/>
    <w:rsid w:val="00E0380C"/>
    <w:rsid w:val="00E0385F"/>
    <w:rsid w:val="00E03D17"/>
    <w:rsid w:val="00E04639"/>
    <w:rsid w:val="00E04CC3"/>
    <w:rsid w:val="00E0566E"/>
    <w:rsid w:val="00E05DC6"/>
    <w:rsid w:val="00E06661"/>
    <w:rsid w:val="00E07029"/>
    <w:rsid w:val="00E07A6C"/>
    <w:rsid w:val="00E121FF"/>
    <w:rsid w:val="00E1221B"/>
    <w:rsid w:val="00E12FD2"/>
    <w:rsid w:val="00E136FA"/>
    <w:rsid w:val="00E14132"/>
    <w:rsid w:val="00E158A1"/>
    <w:rsid w:val="00E15FE8"/>
    <w:rsid w:val="00E16306"/>
    <w:rsid w:val="00E169C8"/>
    <w:rsid w:val="00E173A7"/>
    <w:rsid w:val="00E176B8"/>
    <w:rsid w:val="00E17E4B"/>
    <w:rsid w:val="00E20642"/>
    <w:rsid w:val="00E20BEF"/>
    <w:rsid w:val="00E20E4B"/>
    <w:rsid w:val="00E21803"/>
    <w:rsid w:val="00E22974"/>
    <w:rsid w:val="00E236EB"/>
    <w:rsid w:val="00E24EE0"/>
    <w:rsid w:val="00E25D3E"/>
    <w:rsid w:val="00E25D4C"/>
    <w:rsid w:val="00E26958"/>
    <w:rsid w:val="00E26C3D"/>
    <w:rsid w:val="00E26C9B"/>
    <w:rsid w:val="00E307AA"/>
    <w:rsid w:val="00E30A62"/>
    <w:rsid w:val="00E30A83"/>
    <w:rsid w:val="00E313F3"/>
    <w:rsid w:val="00E31E10"/>
    <w:rsid w:val="00E324C2"/>
    <w:rsid w:val="00E34673"/>
    <w:rsid w:val="00E346BE"/>
    <w:rsid w:val="00E34B39"/>
    <w:rsid w:val="00E410CA"/>
    <w:rsid w:val="00E4333F"/>
    <w:rsid w:val="00E4393B"/>
    <w:rsid w:val="00E44409"/>
    <w:rsid w:val="00E444E4"/>
    <w:rsid w:val="00E45185"/>
    <w:rsid w:val="00E460BD"/>
    <w:rsid w:val="00E46F13"/>
    <w:rsid w:val="00E470FD"/>
    <w:rsid w:val="00E47320"/>
    <w:rsid w:val="00E47E2D"/>
    <w:rsid w:val="00E47F8B"/>
    <w:rsid w:val="00E511D7"/>
    <w:rsid w:val="00E52A87"/>
    <w:rsid w:val="00E52E67"/>
    <w:rsid w:val="00E53258"/>
    <w:rsid w:val="00E542DE"/>
    <w:rsid w:val="00E54BD2"/>
    <w:rsid w:val="00E550A0"/>
    <w:rsid w:val="00E57C87"/>
    <w:rsid w:val="00E57EC8"/>
    <w:rsid w:val="00E6127A"/>
    <w:rsid w:val="00E617A8"/>
    <w:rsid w:val="00E61949"/>
    <w:rsid w:val="00E61D67"/>
    <w:rsid w:val="00E6302B"/>
    <w:rsid w:val="00E63615"/>
    <w:rsid w:val="00E640F1"/>
    <w:rsid w:val="00E64EF3"/>
    <w:rsid w:val="00E656EC"/>
    <w:rsid w:val="00E65BEF"/>
    <w:rsid w:val="00E6697E"/>
    <w:rsid w:val="00E66A9D"/>
    <w:rsid w:val="00E67E88"/>
    <w:rsid w:val="00E70256"/>
    <w:rsid w:val="00E72123"/>
    <w:rsid w:val="00E73622"/>
    <w:rsid w:val="00E7475C"/>
    <w:rsid w:val="00E752EC"/>
    <w:rsid w:val="00E7561C"/>
    <w:rsid w:val="00E80876"/>
    <w:rsid w:val="00E80A70"/>
    <w:rsid w:val="00E81E58"/>
    <w:rsid w:val="00E832AA"/>
    <w:rsid w:val="00E86A1B"/>
    <w:rsid w:val="00E86DF8"/>
    <w:rsid w:val="00E87203"/>
    <w:rsid w:val="00E872D8"/>
    <w:rsid w:val="00E878AD"/>
    <w:rsid w:val="00E87BF6"/>
    <w:rsid w:val="00E91473"/>
    <w:rsid w:val="00E91697"/>
    <w:rsid w:val="00E91E2F"/>
    <w:rsid w:val="00E91EBE"/>
    <w:rsid w:val="00E91F0F"/>
    <w:rsid w:val="00E9340D"/>
    <w:rsid w:val="00E9434F"/>
    <w:rsid w:val="00E947FE"/>
    <w:rsid w:val="00E95A49"/>
    <w:rsid w:val="00E96488"/>
    <w:rsid w:val="00E96A59"/>
    <w:rsid w:val="00E96D0E"/>
    <w:rsid w:val="00E970C1"/>
    <w:rsid w:val="00E97107"/>
    <w:rsid w:val="00EA0AB3"/>
    <w:rsid w:val="00EA2F8E"/>
    <w:rsid w:val="00EA321B"/>
    <w:rsid w:val="00EA3530"/>
    <w:rsid w:val="00EA3E3A"/>
    <w:rsid w:val="00EA48A4"/>
    <w:rsid w:val="00EA4FA8"/>
    <w:rsid w:val="00EA73B4"/>
    <w:rsid w:val="00EA76FD"/>
    <w:rsid w:val="00EB0107"/>
    <w:rsid w:val="00EB032D"/>
    <w:rsid w:val="00EB086B"/>
    <w:rsid w:val="00EB1106"/>
    <w:rsid w:val="00EB1295"/>
    <w:rsid w:val="00EB2BD4"/>
    <w:rsid w:val="00EB33FC"/>
    <w:rsid w:val="00EB3BE7"/>
    <w:rsid w:val="00EB420E"/>
    <w:rsid w:val="00EB5819"/>
    <w:rsid w:val="00EB7EC6"/>
    <w:rsid w:val="00EC099C"/>
    <w:rsid w:val="00EC2A61"/>
    <w:rsid w:val="00EC3F05"/>
    <w:rsid w:val="00EC4564"/>
    <w:rsid w:val="00EC45B7"/>
    <w:rsid w:val="00EC4A23"/>
    <w:rsid w:val="00EC4CE3"/>
    <w:rsid w:val="00EC5980"/>
    <w:rsid w:val="00EC7879"/>
    <w:rsid w:val="00ED2D6A"/>
    <w:rsid w:val="00ED30A5"/>
    <w:rsid w:val="00ED3D9F"/>
    <w:rsid w:val="00ED5765"/>
    <w:rsid w:val="00ED7297"/>
    <w:rsid w:val="00EE0B95"/>
    <w:rsid w:val="00EE0D41"/>
    <w:rsid w:val="00EE186D"/>
    <w:rsid w:val="00EE19A7"/>
    <w:rsid w:val="00EE2894"/>
    <w:rsid w:val="00EE28D3"/>
    <w:rsid w:val="00EE2C7E"/>
    <w:rsid w:val="00EE45E5"/>
    <w:rsid w:val="00EE4FAF"/>
    <w:rsid w:val="00EE59EA"/>
    <w:rsid w:val="00EF0455"/>
    <w:rsid w:val="00EF0556"/>
    <w:rsid w:val="00EF0CD8"/>
    <w:rsid w:val="00EF1B3F"/>
    <w:rsid w:val="00EF24C9"/>
    <w:rsid w:val="00EF2BDF"/>
    <w:rsid w:val="00EF2BEA"/>
    <w:rsid w:val="00EF2C18"/>
    <w:rsid w:val="00EF3169"/>
    <w:rsid w:val="00EF3943"/>
    <w:rsid w:val="00EF43EF"/>
    <w:rsid w:val="00EF5613"/>
    <w:rsid w:val="00EF597A"/>
    <w:rsid w:val="00EF6DF2"/>
    <w:rsid w:val="00EF753B"/>
    <w:rsid w:val="00EF7ECD"/>
    <w:rsid w:val="00F0075E"/>
    <w:rsid w:val="00F00B93"/>
    <w:rsid w:val="00F01291"/>
    <w:rsid w:val="00F01C1E"/>
    <w:rsid w:val="00F021AE"/>
    <w:rsid w:val="00F024B2"/>
    <w:rsid w:val="00F02584"/>
    <w:rsid w:val="00F03215"/>
    <w:rsid w:val="00F03715"/>
    <w:rsid w:val="00F04A88"/>
    <w:rsid w:val="00F05463"/>
    <w:rsid w:val="00F07B79"/>
    <w:rsid w:val="00F1233F"/>
    <w:rsid w:val="00F1293D"/>
    <w:rsid w:val="00F16009"/>
    <w:rsid w:val="00F16836"/>
    <w:rsid w:val="00F17275"/>
    <w:rsid w:val="00F2103C"/>
    <w:rsid w:val="00F21F69"/>
    <w:rsid w:val="00F23BD0"/>
    <w:rsid w:val="00F23EC2"/>
    <w:rsid w:val="00F24E9E"/>
    <w:rsid w:val="00F253E2"/>
    <w:rsid w:val="00F26305"/>
    <w:rsid w:val="00F2694D"/>
    <w:rsid w:val="00F26C9E"/>
    <w:rsid w:val="00F26DB7"/>
    <w:rsid w:val="00F276BF"/>
    <w:rsid w:val="00F27C1B"/>
    <w:rsid w:val="00F30B66"/>
    <w:rsid w:val="00F31137"/>
    <w:rsid w:val="00F313DA"/>
    <w:rsid w:val="00F31478"/>
    <w:rsid w:val="00F314A4"/>
    <w:rsid w:val="00F31B59"/>
    <w:rsid w:val="00F329C4"/>
    <w:rsid w:val="00F32F42"/>
    <w:rsid w:val="00F33523"/>
    <w:rsid w:val="00F34AB2"/>
    <w:rsid w:val="00F358AA"/>
    <w:rsid w:val="00F370D6"/>
    <w:rsid w:val="00F4065F"/>
    <w:rsid w:val="00F42012"/>
    <w:rsid w:val="00F42A52"/>
    <w:rsid w:val="00F42F1B"/>
    <w:rsid w:val="00F433D7"/>
    <w:rsid w:val="00F4342E"/>
    <w:rsid w:val="00F442C3"/>
    <w:rsid w:val="00F4440C"/>
    <w:rsid w:val="00F44945"/>
    <w:rsid w:val="00F4548E"/>
    <w:rsid w:val="00F45B6D"/>
    <w:rsid w:val="00F4768B"/>
    <w:rsid w:val="00F506A1"/>
    <w:rsid w:val="00F50E12"/>
    <w:rsid w:val="00F50F8A"/>
    <w:rsid w:val="00F518C6"/>
    <w:rsid w:val="00F5198A"/>
    <w:rsid w:val="00F526D9"/>
    <w:rsid w:val="00F5286E"/>
    <w:rsid w:val="00F52D2C"/>
    <w:rsid w:val="00F532F1"/>
    <w:rsid w:val="00F542D2"/>
    <w:rsid w:val="00F5489F"/>
    <w:rsid w:val="00F555F4"/>
    <w:rsid w:val="00F55695"/>
    <w:rsid w:val="00F57E11"/>
    <w:rsid w:val="00F61294"/>
    <w:rsid w:val="00F61867"/>
    <w:rsid w:val="00F61CD9"/>
    <w:rsid w:val="00F62217"/>
    <w:rsid w:val="00F63694"/>
    <w:rsid w:val="00F6404E"/>
    <w:rsid w:val="00F658D6"/>
    <w:rsid w:val="00F662F8"/>
    <w:rsid w:val="00F675C3"/>
    <w:rsid w:val="00F67ABB"/>
    <w:rsid w:val="00F705A9"/>
    <w:rsid w:val="00F71F04"/>
    <w:rsid w:val="00F73879"/>
    <w:rsid w:val="00F74643"/>
    <w:rsid w:val="00F74827"/>
    <w:rsid w:val="00F74A40"/>
    <w:rsid w:val="00F751DB"/>
    <w:rsid w:val="00F7531C"/>
    <w:rsid w:val="00F75576"/>
    <w:rsid w:val="00F75B0C"/>
    <w:rsid w:val="00F75D18"/>
    <w:rsid w:val="00F76AEE"/>
    <w:rsid w:val="00F77813"/>
    <w:rsid w:val="00F802B6"/>
    <w:rsid w:val="00F81E9F"/>
    <w:rsid w:val="00F82A23"/>
    <w:rsid w:val="00F82F25"/>
    <w:rsid w:val="00F82F3B"/>
    <w:rsid w:val="00F82F77"/>
    <w:rsid w:val="00F83542"/>
    <w:rsid w:val="00F84599"/>
    <w:rsid w:val="00F85E93"/>
    <w:rsid w:val="00F86291"/>
    <w:rsid w:val="00F8629B"/>
    <w:rsid w:val="00F86D89"/>
    <w:rsid w:val="00F873C9"/>
    <w:rsid w:val="00F87A19"/>
    <w:rsid w:val="00F905CF"/>
    <w:rsid w:val="00F913E9"/>
    <w:rsid w:val="00F93C0C"/>
    <w:rsid w:val="00F959B1"/>
    <w:rsid w:val="00F95D9F"/>
    <w:rsid w:val="00F95E43"/>
    <w:rsid w:val="00F9734F"/>
    <w:rsid w:val="00F9738B"/>
    <w:rsid w:val="00F97D73"/>
    <w:rsid w:val="00FA1AC6"/>
    <w:rsid w:val="00FA1FE0"/>
    <w:rsid w:val="00FA37C3"/>
    <w:rsid w:val="00FA3E79"/>
    <w:rsid w:val="00FA3EFC"/>
    <w:rsid w:val="00FA41DC"/>
    <w:rsid w:val="00FA5DF2"/>
    <w:rsid w:val="00FA787E"/>
    <w:rsid w:val="00FA7C17"/>
    <w:rsid w:val="00FA7DC4"/>
    <w:rsid w:val="00FA7F55"/>
    <w:rsid w:val="00FB0447"/>
    <w:rsid w:val="00FB0986"/>
    <w:rsid w:val="00FB186A"/>
    <w:rsid w:val="00FB1B34"/>
    <w:rsid w:val="00FB1C77"/>
    <w:rsid w:val="00FB23F4"/>
    <w:rsid w:val="00FB2B83"/>
    <w:rsid w:val="00FB2C4F"/>
    <w:rsid w:val="00FB2D50"/>
    <w:rsid w:val="00FB3358"/>
    <w:rsid w:val="00FB3614"/>
    <w:rsid w:val="00FB4AFF"/>
    <w:rsid w:val="00FB4EA6"/>
    <w:rsid w:val="00FB5385"/>
    <w:rsid w:val="00FB60AC"/>
    <w:rsid w:val="00FB646E"/>
    <w:rsid w:val="00FB7139"/>
    <w:rsid w:val="00FC0DC8"/>
    <w:rsid w:val="00FC1B0F"/>
    <w:rsid w:val="00FC2807"/>
    <w:rsid w:val="00FC3471"/>
    <w:rsid w:val="00FC3A91"/>
    <w:rsid w:val="00FC4B8F"/>
    <w:rsid w:val="00FC5483"/>
    <w:rsid w:val="00FC6197"/>
    <w:rsid w:val="00FC650D"/>
    <w:rsid w:val="00FC6EF3"/>
    <w:rsid w:val="00FC72D8"/>
    <w:rsid w:val="00FD195C"/>
    <w:rsid w:val="00FD1B1D"/>
    <w:rsid w:val="00FD1C10"/>
    <w:rsid w:val="00FD2654"/>
    <w:rsid w:val="00FD2B5E"/>
    <w:rsid w:val="00FD36A3"/>
    <w:rsid w:val="00FD3D1F"/>
    <w:rsid w:val="00FD4A16"/>
    <w:rsid w:val="00FD4B0D"/>
    <w:rsid w:val="00FD4EF7"/>
    <w:rsid w:val="00FD5A90"/>
    <w:rsid w:val="00FD6231"/>
    <w:rsid w:val="00FD6599"/>
    <w:rsid w:val="00FD681E"/>
    <w:rsid w:val="00FD6D2B"/>
    <w:rsid w:val="00FD7148"/>
    <w:rsid w:val="00FE14B8"/>
    <w:rsid w:val="00FE1F6F"/>
    <w:rsid w:val="00FE2930"/>
    <w:rsid w:val="00FE39FE"/>
    <w:rsid w:val="00FE43B7"/>
    <w:rsid w:val="00FE6CD4"/>
    <w:rsid w:val="00FE7085"/>
    <w:rsid w:val="00FE72C2"/>
    <w:rsid w:val="00FF188F"/>
    <w:rsid w:val="00FF289F"/>
    <w:rsid w:val="00FF2F9C"/>
    <w:rsid w:val="00FF4361"/>
    <w:rsid w:val="00FF630E"/>
    <w:rsid w:val="00FF64F0"/>
    <w:rsid w:val="00FF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1C97"/>
  <w15:chartTrackingRefBased/>
  <w15:docId w15:val="{8943384B-0EAA-44B8-8757-5F8086AA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59"/>
    <w:rPr>
      <w:rFonts w:ascii="Arial" w:eastAsia="Times New Roman"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7F40"/>
    <w:rPr>
      <w:sz w:val="22"/>
      <w:szCs w:val="22"/>
    </w:rPr>
  </w:style>
  <w:style w:type="paragraph" w:styleId="ListParagraph">
    <w:name w:val="List Paragraph"/>
    <w:basedOn w:val="Normal"/>
    <w:uiPriority w:val="34"/>
    <w:qFormat/>
    <w:rsid w:val="00973159"/>
    <w:pPr>
      <w:widowControl w:val="0"/>
      <w:autoSpaceDE w:val="0"/>
      <w:autoSpaceDN w:val="0"/>
      <w:adjustRightInd w:val="0"/>
      <w:ind w:left="720"/>
    </w:pPr>
    <w:rPr>
      <w:rFonts w:ascii="Times New Roman" w:hAnsi="Times New Roman"/>
      <w:sz w:val="24"/>
    </w:rPr>
  </w:style>
  <w:style w:type="paragraph" w:styleId="Footer">
    <w:name w:val="footer"/>
    <w:basedOn w:val="Normal"/>
    <w:link w:val="FooterChar"/>
    <w:uiPriority w:val="99"/>
    <w:unhideWhenUsed/>
    <w:rsid w:val="00973159"/>
    <w:pPr>
      <w:tabs>
        <w:tab w:val="center" w:pos="4680"/>
        <w:tab w:val="right" w:pos="9360"/>
      </w:tabs>
    </w:pPr>
  </w:style>
  <w:style w:type="character" w:customStyle="1" w:styleId="FooterChar">
    <w:name w:val="Footer Char"/>
    <w:link w:val="Footer"/>
    <w:uiPriority w:val="99"/>
    <w:rsid w:val="00973159"/>
    <w:rPr>
      <w:rFonts w:ascii="Arial" w:eastAsia="Times New Roman" w:hAnsi="Arial"/>
      <w:sz w:val="20"/>
    </w:rPr>
  </w:style>
  <w:style w:type="paragraph" w:styleId="BalloonText">
    <w:name w:val="Balloon Text"/>
    <w:basedOn w:val="Normal"/>
    <w:link w:val="BalloonTextChar"/>
    <w:uiPriority w:val="99"/>
    <w:semiHidden/>
    <w:unhideWhenUsed/>
    <w:rsid w:val="00B51E48"/>
    <w:rPr>
      <w:rFonts w:ascii="Segoe UI" w:hAnsi="Segoe UI" w:cs="Segoe UI"/>
      <w:sz w:val="18"/>
      <w:szCs w:val="18"/>
    </w:rPr>
  </w:style>
  <w:style w:type="character" w:customStyle="1" w:styleId="BalloonTextChar">
    <w:name w:val="Balloon Text Char"/>
    <w:link w:val="BalloonText"/>
    <w:uiPriority w:val="99"/>
    <w:semiHidden/>
    <w:rsid w:val="00B51E48"/>
    <w:rPr>
      <w:rFonts w:ascii="Segoe UI" w:eastAsia="Times New Roman" w:hAnsi="Segoe UI" w:cs="Segoe UI"/>
      <w:sz w:val="18"/>
      <w:szCs w:val="18"/>
    </w:rPr>
  </w:style>
  <w:style w:type="character" w:styleId="CommentReference">
    <w:name w:val="annotation reference"/>
    <w:uiPriority w:val="99"/>
    <w:semiHidden/>
    <w:unhideWhenUsed/>
    <w:rsid w:val="00483B74"/>
    <w:rPr>
      <w:sz w:val="16"/>
      <w:szCs w:val="16"/>
    </w:rPr>
  </w:style>
  <w:style w:type="paragraph" w:styleId="CommentText">
    <w:name w:val="annotation text"/>
    <w:basedOn w:val="Normal"/>
    <w:link w:val="CommentTextChar"/>
    <w:uiPriority w:val="99"/>
    <w:semiHidden/>
    <w:unhideWhenUsed/>
    <w:rsid w:val="00483B74"/>
    <w:rPr>
      <w:szCs w:val="20"/>
    </w:rPr>
  </w:style>
  <w:style w:type="character" w:customStyle="1" w:styleId="CommentTextChar">
    <w:name w:val="Comment Text Char"/>
    <w:link w:val="CommentText"/>
    <w:uiPriority w:val="99"/>
    <w:semiHidden/>
    <w:rsid w:val="00483B74"/>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483B74"/>
    <w:rPr>
      <w:b/>
      <w:bCs/>
    </w:rPr>
  </w:style>
  <w:style w:type="character" w:customStyle="1" w:styleId="CommentSubjectChar">
    <w:name w:val="Comment Subject Char"/>
    <w:link w:val="CommentSubject"/>
    <w:uiPriority w:val="99"/>
    <w:semiHidden/>
    <w:rsid w:val="00483B74"/>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BEA2061C48C47B65E908E8745DE8C" ma:contentTypeVersion="13" ma:contentTypeDescription="Create a new document." ma:contentTypeScope="" ma:versionID="ddc2a15498294e76fce4bf48c224e28e">
  <xsd:schema xmlns:xsd="http://www.w3.org/2001/XMLSchema" xmlns:xs="http://www.w3.org/2001/XMLSchema" xmlns:p="http://schemas.microsoft.com/office/2006/metadata/properties" xmlns:ns2="7d9e2d80-12f0-40dd-a626-f678d83dd05a" xmlns:ns3="67fa49f7-e0da-49a4-96df-267d5fb52a42" targetNamespace="http://schemas.microsoft.com/office/2006/metadata/properties" ma:root="true" ma:fieldsID="43a02f7baf497509ee39df40388c8c80" ns2:_="" ns3:_="">
    <xsd:import namespace="7d9e2d80-12f0-40dd-a626-f678d83dd05a"/>
    <xsd:import namespace="67fa49f7-e0da-49a4-96df-267d5fb52a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e2d80-12f0-40dd-a626-f678d83dd05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43866a5-a1f1-4687-bbc9-01e29c0351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fa49f7-e0da-49a4-96df-267d5fb52a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8af9049-569e-4014-87cd-bd60404acfd8}" ma:internalName="TaxCatchAll" ma:showField="CatchAllData" ma:web="67fa49f7-e0da-49a4-96df-267d5fb52a4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fa49f7-e0da-49a4-96df-267d5fb52a42" xsi:nil="true"/>
    <lcf76f155ced4ddcb4097134ff3c332f xmlns="7d9e2d80-12f0-40dd-a626-f678d83dd0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A8D16-7833-4060-9794-CE7B61E04DA8}"/>
</file>

<file path=customXml/itemProps2.xml><?xml version="1.0" encoding="utf-8"?>
<ds:datastoreItem xmlns:ds="http://schemas.openxmlformats.org/officeDocument/2006/customXml" ds:itemID="{FADD6601-AEA1-4A7E-BCFD-7623B3B09AAC}">
  <ds:schemaRefs>
    <ds:schemaRef ds:uri="http://schemas.microsoft.com/sharepoint/v3/contenttype/forms"/>
  </ds:schemaRefs>
</ds:datastoreItem>
</file>

<file path=customXml/itemProps3.xml><?xml version="1.0" encoding="utf-8"?>
<ds:datastoreItem xmlns:ds="http://schemas.openxmlformats.org/officeDocument/2006/customXml" ds:itemID="{5ABB4439-C96C-445A-8EEB-9CBAB5AD6AF9}">
  <ds:schemaRefs>
    <ds:schemaRef ds:uri="http://purl.org/dc/terms/"/>
    <ds:schemaRef ds:uri="373d9c2d-2aaa-4b9b-893b-c6f7b6d85000"/>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015a158-4f84-4ba4-afa9-f649def00a1b"/>
    <ds:schemaRef ds:uri="9588948a-46fa-4bcc-91cc-9c59dc8d9af7"/>
    <ds:schemaRef ds:uri="http://www.w3.org/XML/1998/namespace"/>
    <ds:schemaRef ds:uri="http://purl.org/dc/dcmitype/"/>
    <ds:schemaRef ds:uri="26af9f3e-3a6e-4ae5-a414-0e3716f7181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 User</dc:creator>
  <cp:keywords/>
  <cp:lastModifiedBy>Cathleen Hamilton</cp:lastModifiedBy>
  <cp:revision>2</cp:revision>
  <dcterms:created xsi:type="dcterms:W3CDTF">2023-08-09T11:42:00Z</dcterms:created>
  <dcterms:modified xsi:type="dcterms:W3CDTF">2023-08-09T11:42:00Z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0x010100CEABEA2061C48C47B65E908E8745DE8C</vt:lpwstr>
  </property>
</Properties>
</file>