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1980"/>
        <w:gridCol w:w="625"/>
        <w:gridCol w:w="630"/>
        <w:gridCol w:w="1082"/>
        <w:gridCol w:w="183"/>
        <w:gridCol w:w="675"/>
        <w:gridCol w:w="308"/>
        <w:gridCol w:w="1267"/>
        <w:gridCol w:w="2243"/>
      </w:tblGrid>
      <w:tr w:rsidR="00896026" w14:paraId="7E435ED5" w14:textId="77777777" w:rsidTr="00135722">
        <w:tc>
          <w:tcPr>
            <w:tcW w:w="3595" w:type="dxa"/>
            <w:gridSpan w:val="4"/>
            <w:vMerge w:val="restart"/>
          </w:tcPr>
          <w:p w14:paraId="1588A0E0" w14:textId="53AC216F" w:rsidR="00896026" w:rsidRDefault="00896026">
            <w:r w:rsidRPr="00896026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D8B91F8" wp14:editId="0C26958F">
                  <wp:extent cx="2047875" cy="5572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343" cy="55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gridSpan w:val="6"/>
          </w:tcPr>
          <w:p w14:paraId="35905CC2" w14:textId="1735E07D" w:rsidR="00896026" w:rsidRPr="00896026" w:rsidRDefault="00896026" w:rsidP="00896026">
            <w:pPr>
              <w:jc w:val="center"/>
              <w:rPr>
                <w:b/>
                <w:bCs/>
                <w:sz w:val="28"/>
                <w:szCs w:val="28"/>
              </w:rPr>
            </w:pPr>
            <w:r w:rsidRPr="00896026">
              <w:rPr>
                <w:b/>
                <w:bCs/>
                <w:sz w:val="28"/>
                <w:szCs w:val="28"/>
              </w:rPr>
              <w:t>SUBCONTRACTOR UTILIZATION FORM</w:t>
            </w:r>
          </w:p>
        </w:tc>
      </w:tr>
      <w:tr w:rsidR="00896026" w14:paraId="20325EC5" w14:textId="77777777" w:rsidTr="00135722">
        <w:tc>
          <w:tcPr>
            <w:tcW w:w="3595" w:type="dxa"/>
            <w:gridSpan w:val="4"/>
            <w:vMerge/>
          </w:tcPr>
          <w:p w14:paraId="799A01D8" w14:textId="77777777" w:rsidR="00896026" w:rsidRDefault="00896026"/>
        </w:tc>
        <w:tc>
          <w:tcPr>
            <w:tcW w:w="5758" w:type="dxa"/>
            <w:gridSpan w:val="6"/>
          </w:tcPr>
          <w:p w14:paraId="2445AE09" w14:textId="7C7ADFAC" w:rsidR="00896026" w:rsidRPr="00365211" w:rsidRDefault="00896026" w:rsidP="00896026">
            <w:pPr>
              <w:jc w:val="center"/>
              <w:rPr>
                <w:sz w:val="20"/>
                <w:szCs w:val="20"/>
              </w:rPr>
            </w:pPr>
            <w:r w:rsidRPr="00365211">
              <w:rPr>
                <w:sz w:val="20"/>
                <w:szCs w:val="20"/>
              </w:rPr>
              <w:t>NEW JERSEY ECONOMIC DEVELOPMENT AUTHORITY</w:t>
            </w:r>
          </w:p>
        </w:tc>
      </w:tr>
      <w:tr w:rsidR="00896026" w14:paraId="0437ED2B" w14:textId="77777777" w:rsidTr="00135722">
        <w:tc>
          <w:tcPr>
            <w:tcW w:w="3595" w:type="dxa"/>
            <w:gridSpan w:val="4"/>
            <w:vMerge/>
          </w:tcPr>
          <w:p w14:paraId="476A7AB1" w14:textId="77777777" w:rsidR="00896026" w:rsidRDefault="00896026"/>
        </w:tc>
        <w:tc>
          <w:tcPr>
            <w:tcW w:w="5758" w:type="dxa"/>
            <w:gridSpan w:val="6"/>
          </w:tcPr>
          <w:p w14:paraId="5AF1AAF2" w14:textId="374B9F78" w:rsidR="00896026" w:rsidRPr="00365211" w:rsidRDefault="00896026" w:rsidP="00896026">
            <w:pPr>
              <w:jc w:val="center"/>
              <w:rPr>
                <w:sz w:val="20"/>
                <w:szCs w:val="20"/>
              </w:rPr>
            </w:pPr>
            <w:r w:rsidRPr="00365211">
              <w:rPr>
                <w:sz w:val="20"/>
                <w:szCs w:val="20"/>
              </w:rPr>
              <w:t>36 WEST STATE STREET, PO BOX 990</w:t>
            </w:r>
          </w:p>
        </w:tc>
      </w:tr>
      <w:tr w:rsidR="00896026" w14:paraId="588276AA" w14:textId="77777777" w:rsidTr="00135722">
        <w:tc>
          <w:tcPr>
            <w:tcW w:w="3595" w:type="dxa"/>
            <w:gridSpan w:val="4"/>
            <w:vMerge/>
          </w:tcPr>
          <w:p w14:paraId="709249A2" w14:textId="77777777" w:rsidR="00896026" w:rsidRDefault="00896026"/>
        </w:tc>
        <w:tc>
          <w:tcPr>
            <w:tcW w:w="5758" w:type="dxa"/>
            <w:gridSpan w:val="6"/>
          </w:tcPr>
          <w:p w14:paraId="741F6797" w14:textId="77777777" w:rsidR="00896026" w:rsidRDefault="00896026" w:rsidP="00896026">
            <w:pPr>
              <w:jc w:val="center"/>
              <w:rPr>
                <w:sz w:val="20"/>
                <w:szCs w:val="20"/>
              </w:rPr>
            </w:pPr>
            <w:r w:rsidRPr="00365211">
              <w:rPr>
                <w:sz w:val="20"/>
                <w:szCs w:val="20"/>
              </w:rPr>
              <w:t>TRENTON, NEW JERSEY 08625-0990</w:t>
            </w:r>
          </w:p>
          <w:p w14:paraId="371FC2D7" w14:textId="5657748F" w:rsidR="00135722" w:rsidRPr="00365211" w:rsidRDefault="00135722" w:rsidP="00896026">
            <w:pPr>
              <w:jc w:val="center"/>
              <w:rPr>
                <w:sz w:val="20"/>
                <w:szCs w:val="20"/>
              </w:rPr>
            </w:pPr>
          </w:p>
        </w:tc>
      </w:tr>
      <w:tr w:rsidR="00D81230" w14:paraId="0884E222" w14:textId="77777777" w:rsidTr="00D46F2E">
        <w:tc>
          <w:tcPr>
            <w:tcW w:w="2965" w:type="dxa"/>
            <w:gridSpan w:val="3"/>
          </w:tcPr>
          <w:p w14:paraId="7795AD39" w14:textId="77777777" w:rsidR="00D81230" w:rsidRDefault="00D81230" w:rsidP="000647F7">
            <w:r>
              <w:t>Solicitation # and Title</w:t>
            </w:r>
          </w:p>
          <w:p w14:paraId="657B8D8A" w14:textId="787D3CE2" w:rsidR="000647F7" w:rsidRDefault="000647F7" w:rsidP="000647F7"/>
        </w:tc>
        <w:sdt>
          <w:sdtPr>
            <w:id w:val="2074383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88" w:type="dxa"/>
                <w:gridSpan w:val="7"/>
              </w:tcPr>
              <w:p w14:paraId="4FF1C0F9" w14:textId="58D8545E" w:rsidR="00D81230" w:rsidRDefault="00135722">
                <w:r w:rsidRPr="0013572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1230" w14:paraId="1CF708FC" w14:textId="77777777" w:rsidTr="00D46F2E">
        <w:tc>
          <w:tcPr>
            <w:tcW w:w="2965" w:type="dxa"/>
            <w:gridSpan w:val="3"/>
          </w:tcPr>
          <w:p w14:paraId="1C04BBAC" w14:textId="77777777" w:rsidR="00D81230" w:rsidRDefault="00D81230">
            <w:r>
              <w:t>Proposer’s/Contractor’s Name</w:t>
            </w:r>
          </w:p>
          <w:p w14:paraId="6CE3E560" w14:textId="44235F1D" w:rsidR="000647F7" w:rsidRPr="00365211" w:rsidRDefault="000647F7">
            <w:pPr>
              <w:rPr>
                <w:sz w:val="16"/>
                <w:szCs w:val="16"/>
              </w:rPr>
            </w:pPr>
          </w:p>
        </w:tc>
        <w:sdt>
          <w:sdtPr>
            <w:id w:val="-499044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388" w:type="dxa"/>
                <w:gridSpan w:val="7"/>
              </w:tcPr>
              <w:p w14:paraId="7DE38876" w14:textId="77E6E8AC" w:rsidR="00D81230" w:rsidRDefault="00135722">
                <w:r w:rsidRPr="0013572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1230" w14:paraId="4F1842B9" w14:textId="77777777" w:rsidTr="00D46F2E">
        <w:tc>
          <w:tcPr>
            <w:tcW w:w="9353" w:type="dxa"/>
            <w:gridSpan w:val="10"/>
          </w:tcPr>
          <w:p w14:paraId="3A4ECD42" w14:textId="7EAF9F5B" w:rsidR="00D81230" w:rsidRPr="00AF7642" w:rsidRDefault="007152B0" w:rsidP="000647F7">
            <w:pPr>
              <w:jc w:val="center"/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  <w:t>If applicable, l</w:t>
            </w:r>
            <w:r w:rsidR="00D81230" w:rsidRPr="00AF7642"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  <w:t xml:space="preserve">ist All Businesses </w:t>
            </w:r>
            <w:r w:rsidR="000647F7" w:rsidRPr="00AF7642"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  <w:t>t</w:t>
            </w:r>
            <w:r w:rsidR="00D81230" w:rsidRPr="00AF7642"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  <w:t xml:space="preserve">o Be Used </w:t>
            </w:r>
            <w:r w:rsidR="000647F7" w:rsidRPr="00AF7642"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  <w:t>a</w:t>
            </w:r>
            <w:r w:rsidR="00D81230" w:rsidRPr="00AF7642"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  <w:t>s Subcontractors.  Attach Additional Sheets If Necessary.</w:t>
            </w:r>
          </w:p>
          <w:p w14:paraId="1FC10D6E" w14:textId="77777777" w:rsidR="00D81230" w:rsidRPr="00AF7642" w:rsidRDefault="00D81230" w:rsidP="000647F7">
            <w:pPr>
              <w:jc w:val="center"/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</w:pPr>
            <w:r w:rsidRPr="00AF7642">
              <w:rPr>
                <w:rFonts w:cstheme="minorHAnsi"/>
                <w:b/>
                <w:bCs/>
                <w:color w:val="FF0000"/>
                <w:w w:val="90"/>
                <w:sz w:val="18"/>
                <w:szCs w:val="18"/>
              </w:rPr>
              <w:t>If the Solicitation has set-aside subcontracting goals, and the Proposer/Contractor has not achieved the goals, Proposer/Contractor must attach information documenting its good-faith effort to achieve the goals.</w:t>
            </w:r>
          </w:p>
          <w:p w14:paraId="14991070" w14:textId="771C9D07" w:rsidR="000647F7" w:rsidRPr="000647F7" w:rsidRDefault="000647F7" w:rsidP="000647F7">
            <w:pPr>
              <w:jc w:val="center"/>
              <w:rPr>
                <w:sz w:val="16"/>
                <w:szCs w:val="16"/>
              </w:rPr>
            </w:pPr>
          </w:p>
        </w:tc>
      </w:tr>
      <w:tr w:rsidR="00D46F2E" w14:paraId="696C4580" w14:textId="77777777" w:rsidTr="007C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gridSpan w:val="2"/>
            <w:shd w:val="clear" w:color="auto" w:fill="D9E2F3" w:themeFill="accent1" w:themeFillTint="33"/>
          </w:tcPr>
          <w:p w14:paraId="4A975645" w14:textId="77777777" w:rsidR="00D46F2E" w:rsidRDefault="00D46F2E">
            <w:bookmarkStart w:id="0" w:name="_Hlk129169766"/>
            <w:r>
              <w:t>Subcontractor’s Name:</w:t>
            </w:r>
          </w:p>
        </w:tc>
        <w:sdt>
          <w:sdtPr>
            <w:id w:val="-1802290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13" w:type="dxa"/>
                <w:gridSpan w:val="8"/>
              </w:tcPr>
              <w:p w14:paraId="7872DBEF" w14:textId="6448F6D7" w:rsidR="00D46F2E" w:rsidRDefault="00135722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46F2E" w14:paraId="023051FA" w14:textId="77777777" w:rsidTr="00630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gridSpan w:val="2"/>
          </w:tcPr>
          <w:p w14:paraId="3C8E8182" w14:textId="77777777" w:rsidR="00D46F2E" w:rsidRDefault="00D46F2E">
            <w:r>
              <w:t>Address:</w:t>
            </w:r>
          </w:p>
        </w:tc>
        <w:sdt>
          <w:sdtPr>
            <w:id w:val="-637266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13" w:type="dxa"/>
                <w:gridSpan w:val="8"/>
              </w:tcPr>
              <w:p w14:paraId="51B404FD" w14:textId="3EB93F85" w:rsidR="00D46F2E" w:rsidRDefault="00135722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35722" w14:paraId="2BB10772" w14:textId="77777777" w:rsidTr="00221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8077472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3" w:type="dxa"/>
                <w:gridSpan w:val="10"/>
              </w:tcPr>
              <w:p w14:paraId="3B78FDE5" w14:textId="13598755" w:rsidR="00135722" w:rsidRDefault="006950C2">
                <w:r w:rsidRPr="006950C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46F2E" w14:paraId="7037BE8F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2340" w:type="dxa"/>
            <w:gridSpan w:val="2"/>
          </w:tcPr>
          <w:p w14:paraId="4177754F" w14:textId="619F932B" w:rsidR="00D46F2E" w:rsidRDefault="00D46F2E">
            <w:r>
              <w:t>Phone Number:</w:t>
            </w:r>
          </w:p>
        </w:tc>
        <w:sdt>
          <w:sdtPr>
            <w:id w:val="6012348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37" w:type="dxa"/>
                <w:gridSpan w:val="3"/>
              </w:tcPr>
              <w:p w14:paraId="1EDC29D3" w14:textId="5F0559C7" w:rsidR="00D46F2E" w:rsidRDefault="00135722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58" w:type="dxa"/>
            <w:gridSpan w:val="2"/>
          </w:tcPr>
          <w:p w14:paraId="7FFE331B" w14:textId="77777777" w:rsidR="00D46F2E" w:rsidRDefault="00D46F2E">
            <w:r>
              <w:t>Fein:</w:t>
            </w:r>
          </w:p>
        </w:tc>
        <w:sdt>
          <w:sdtPr>
            <w:id w:val="2992725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75" w:type="dxa"/>
                <w:gridSpan w:val="2"/>
              </w:tcPr>
              <w:p w14:paraId="4B8285EC" w14:textId="79F7E9DB" w:rsidR="00D46F2E" w:rsidRDefault="00135722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46F2E" w14:paraId="5CA5946C" w14:textId="77777777" w:rsidTr="00D4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676" w:type="dxa"/>
        </w:trPr>
        <w:tc>
          <w:tcPr>
            <w:tcW w:w="2340" w:type="dxa"/>
            <w:gridSpan w:val="2"/>
          </w:tcPr>
          <w:p w14:paraId="25965F2C" w14:textId="39E1524C" w:rsidR="00D46F2E" w:rsidRDefault="00D46F2E">
            <w:r>
              <w:t>Email:</w:t>
            </w:r>
          </w:p>
        </w:tc>
        <w:sdt>
          <w:sdtPr>
            <w:id w:val="1496145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37" w:type="dxa"/>
                <w:gridSpan w:val="3"/>
              </w:tcPr>
              <w:p w14:paraId="14CDF221" w14:textId="06BE729F" w:rsidR="00D46F2E" w:rsidRDefault="00135722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46F2E" w14:paraId="076E7468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4677" w:type="dxa"/>
            <w:gridSpan w:val="5"/>
          </w:tcPr>
          <w:p w14:paraId="2BDB27B7" w14:textId="591EF0AF" w:rsidR="00D46F2E" w:rsidRDefault="00D46F2E">
            <w:r>
              <w:t>Estimated Value of Work to be Subcontracted:</w:t>
            </w:r>
          </w:p>
        </w:tc>
        <w:sdt>
          <w:sdtPr>
            <w:id w:val="17325776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33" w:type="dxa"/>
                <w:gridSpan w:val="4"/>
              </w:tcPr>
              <w:p w14:paraId="6BB6ACF0" w14:textId="18EDE3F1" w:rsidR="00D46F2E" w:rsidRDefault="00135722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46F2E" w14:paraId="25AC2FBE" w14:textId="77777777" w:rsidTr="00D4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7" w:type="dxa"/>
            <w:gridSpan w:val="5"/>
          </w:tcPr>
          <w:p w14:paraId="13907A29" w14:textId="1B3E90B0" w:rsidR="00D46F2E" w:rsidRDefault="00D46F2E">
            <w:r>
              <w:t>Description of Work to be Subcontracted:</w:t>
            </w:r>
          </w:p>
        </w:tc>
        <w:sdt>
          <w:sdtPr>
            <w:id w:val="-5895419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6" w:type="dxa"/>
                <w:gridSpan w:val="5"/>
              </w:tcPr>
              <w:p w14:paraId="4CAD0BD8" w14:textId="7C290F40" w:rsidR="00D46F2E" w:rsidRDefault="00135722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4CC2C797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sdt>
          <w:sdtPr>
            <w:id w:val="1355533463"/>
            <w:placeholder>
              <w:docPart w:val="6319CAF8647F42F0BA30DF762FC5DC14"/>
            </w:placeholder>
            <w:showingPlcHdr/>
            <w:text/>
          </w:sdtPr>
          <w:sdtEndPr/>
          <w:sdtContent>
            <w:tc>
              <w:tcPr>
                <w:tcW w:w="9353" w:type="dxa"/>
                <w:gridSpan w:val="10"/>
              </w:tcPr>
              <w:p w14:paraId="081946EE" w14:textId="4A78A7CA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46F2E" w14:paraId="216BD99F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5843" w:type="dxa"/>
            <w:gridSpan w:val="8"/>
          </w:tcPr>
          <w:p w14:paraId="5B24BF7B" w14:textId="2BCCD768" w:rsidR="00D46F2E" w:rsidRDefault="00D46F2E">
            <w:r>
              <w:t>Is the Subcontractor a Small Business?</w:t>
            </w:r>
          </w:p>
        </w:tc>
        <w:sdt>
          <w:sdtPr>
            <w:rPr>
              <w:rStyle w:val="SubtitleChar"/>
            </w:rPr>
            <w:alias w:val="SB"/>
            <w:tag w:val="SB"/>
            <w:id w:val="1893919962"/>
            <w:placeholder>
              <w:docPart w:val="DefaultPlaceholder_-1854013438"/>
            </w:placeholder>
            <w:dropDownList>
              <w:listItem w:displayText="Yes" w:value="Yes"/>
              <w:listItem w:displayText="No" w:value="No"/>
            </w:dropDownList>
          </w:sdtPr>
          <w:sdtEndPr>
            <w:rPr>
              <w:rStyle w:val="SubtitleChar"/>
            </w:rPr>
          </w:sdtEndPr>
          <w:sdtContent>
            <w:tc>
              <w:tcPr>
                <w:tcW w:w="1267" w:type="dxa"/>
              </w:tcPr>
              <w:p w14:paraId="1CD48B88" w14:textId="4A52535B" w:rsidR="00D46F2E" w:rsidRDefault="00C45ABE">
                <w:r w:rsidRPr="004B7AD7">
                  <w:rPr>
                    <w:rStyle w:val="SubtitleChar"/>
                  </w:rPr>
                  <w:t>No</w:t>
                </w:r>
              </w:p>
            </w:tc>
          </w:sdtContent>
        </w:sdt>
      </w:tr>
      <w:tr w:rsidR="00D46F2E" w14:paraId="04FB95ED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360" w:type="dxa"/>
            <w:tcBorders>
              <w:left w:val="nil"/>
            </w:tcBorders>
          </w:tcPr>
          <w:p w14:paraId="581CDE29" w14:textId="77777777" w:rsidR="00D46F2E" w:rsidRDefault="00D46F2E">
            <w:bookmarkStart w:id="1" w:name="_Hlk129700167"/>
          </w:p>
        </w:tc>
        <w:tc>
          <w:tcPr>
            <w:tcW w:w="4500" w:type="dxa"/>
            <w:gridSpan w:val="5"/>
          </w:tcPr>
          <w:p w14:paraId="294CCA8E" w14:textId="276BE945" w:rsidR="00D46F2E" w:rsidRDefault="00D46F2E">
            <w:r>
              <w:t>If Yes, Small Business Category</w:t>
            </w:r>
            <w:r w:rsidR="00AF7642">
              <w:t xml:space="preserve"> Gross Revenues</w:t>
            </w:r>
            <w:r>
              <w:t>:</w:t>
            </w:r>
          </w:p>
        </w:tc>
        <w:sdt>
          <w:sdtPr>
            <w:rPr>
              <w:rStyle w:val="SubtitleChar"/>
              <w:sz w:val="16"/>
              <w:szCs w:val="16"/>
            </w:rPr>
            <w:alias w:val="SBc"/>
            <w:tag w:val="SBc"/>
            <w:id w:val="544261111"/>
            <w:placeholder>
              <w:docPart w:val="DefaultPlaceholder_-1854013438"/>
            </w:placeholder>
            <w:comboBox>
              <w:listItem w:displayText="Category:  None" w:value="Category:  None"/>
              <w:listItem w:displayText="Cat I (Goods &amp; Services) Under $500,000" w:value="Cat I (Goods &amp; Services) Under $500,000"/>
              <w:listItem w:displayText="Cat II (Goods &amp; Services) From $500,000+ to $5 Million" w:value="Cat II (Goods &amp; Services) From $500,000+ to $5 Million"/>
              <w:listItem w:displayText="Cat III (Goods &amp; Services) Under $12 Million or Federal Revenue Std established at 13 CFR 121.201, incorporated herein, whichever is higher" w:value="Cat III (Goods &amp; Services) Under $12 Million or Federal Revenue Std established at 13 CFR 121.201, incorporated herein, whichever is higher"/>
              <w:listItem w:displayText="Cat IV (Construction) Under $3 Million" w:value="Cat IV (Construction) Under $3 Million"/>
              <w:listItem w:displayText="Cat V (Construction) Under 50% of Annual Federal Revenue Std" w:value="Cat V (Construction) Under 50% of Annual Federal Revenue Std"/>
              <w:listItem w:displayText="Cat VI (Construction) Under Annual Federal Revenue Std" w:value="Cat VI (Construction) Under Annual Federal Revenue Std"/>
              <w:listItem w:displayText="Cat I and IV (Combined Goods &amp; Services and Construction)" w:value="Cat I and IV (Combined Goods &amp; Services and Construction)"/>
              <w:listItem w:displayText="Cat II and IV (Combined Goods &amp; Services and Construction)" w:value="Cat II and IV (Combined Goods &amp; Services and Construction)"/>
              <w:listItem w:displayText="Cat II and V (Combined Goods &amp; Services and Construction)" w:value="Cat II and V (Combined Goods &amp; Services and Construction)"/>
              <w:listItem w:displayText="Cat III and V (Combined Goods &amp; Services and Construction)" w:value="Cat III and V (Combined Goods &amp; Services and Construction)"/>
              <w:listItem w:displayText="Cat III and VI (Combined Goods &amp; Services and Construction)" w:value="Cat III and VI (Combined Goods &amp; Services and Construction)"/>
            </w:comboBox>
          </w:sdtPr>
          <w:sdtEndPr>
            <w:rPr>
              <w:rStyle w:val="SubtitleChar"/>
            </w:rPr>
          </w:sdtEndPr>
          <w:sdtContent>
            <w:tc>
              <w:tcPr>
                <w:tcW w:w="2250" w:type="dxa"/>
                <w:gridSpan w:val="3"/>
              </w:tcPr>
              <w:p w14:paraId="02037618" w14:textId="76697690" w:rsidR="00D46F2E" w:rsidRDefault="00AF7642">
                <w:r>
                  <w:rPr>
                    <w:rStyle w:val="SubtitleChar"/>
                    <w:sz w:val="16"/>
                    <w:szCs w:val="16"/>
                  </w:rPr>
                  <w:t>Category:  None</w:t>
                </w:r>
              </w:p>
            </w:tc>
          </w:sdtContent>
        </w:sdt>
      </w:tr>
      <w:bookmarkEnd w:id="1"/>
      <w:tr w:rsidR="00D46F2E" w14:paraId="07478231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5843" w:type="dxa"/>
            <w:gridSpan w:val="8"/>
          </w:tcPr>
          <w:p w14:paraId="7A7966DE" w14:textId="51FAD026" w:rsidR="00D46F2E" w:rsidRDefault="00D46F2E">
            <w:r>
              <w:t>Is the Subcontractor a Disabled Veteran-Owned Business?</w:t>
            </w:r>
          </w:p>
        </w:tc>
        <w:sdt>
          <w:sdtPr>
            <w:rPr>
              <w:rStyle w:val="SubtitleChar"/>
            </w:rPr>
            <w:alias w:val="DVOB"/>
            <w:tag w:val="DVOB"/>
            <w:id w:val="1667588428"/>
            <w:placeholder>
              <w:docPart w:val="DefaultPlaceholder_-1854013438"/>
            </w:placeholder>
            <w:dropDownList>
              <w:listItem w:displayText="Yes" w:value="Yes"/>
              <w:listItem w:displayText="No" w:value="No"/>
            </w:dropDownList>
          </w:sdtPr>
          <w:sdtEndPr>
            <w:rPr>
              <w:rStyle w:val="SubtitleChar"/>
            </w:rPr>
          </w:sdtEndPr>
          <w:sdtContent>
            <w:tc>
              <w:tcPr>
                <w:tcW w:w="1267" w:type="dxa"/>
              </w:tcPr>
              <w:p w14:paraId="378D2401" w14:textId="702F0B16" w:rsidR="00D46F2E" w:rsidRDefault="00C45ABE">
                <w:r w:rsidRPr="004B7AD7">
                  <w:rPr>
                    <w:rStyle w:val="SubtitleChar"/>
                  </w:rPr>
                  <w:t>No</w:t>
                </w:r>
              </w:p>
            </w:tc>
          </w:sdtContent>
        </w:sdt>
      </w:tr>
      <w:bookmarkEnd w:id="0"/>
      <w:tr w:rsidR="003C7CF0" w:rsidRPr="004B7AD7" w14:paraId="3A1007D6" w14:textId="77777777" w:rsidTr="006B1506">
        <w:tc>
          <w:tcPr>
            <w:tcW w:w="9353" w:type="dxa"/>
            <w:gridSpan w:val="10"/>
          </w:tcPr>
          <w:p w14:paraId="3C62EC4D" w14:textId="77777777" w:rsidR="003C7CF0" w:rsidRPr="004B7AD7" w:rsidRDefault="003C7CF0" w:rsidP="006B1506">
            <w:pPr>
              <w:jc w:val="center"/>
              <w:rPr>
                <w:rFonts w:asciiTheme="majorHAnsi" w:hAnsiTheme="majorHAnsi" w:cstheme="majorHAnsi"/>
                <w:color w:val="FF0000"/>
                <w:w w:val="90"/>
                <w:sz w:val="28"/>
                <w:szCs w:val="28"/>
              </w:rPr>
            </w:pPr>
          </w:p>
        </w:tc>
      </w:tr>
      <w:tr w:rsidR="00365211" w14:paraId="7BDE07E3" w14:textId="77777777" w:rsidTr="007C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gridSpan w:val="2"/>
            <w:shd w:val="clear" w:color="auto" w:fill="D9E2F3" w:themeFill="accent1" w:themeFillTint="33"/>
          </w:tcPr>
          <w:p w14:paraId="1C751D79" w14:textId="77777777" w:rsidR="00365211" w:rsidRDefault="00365211" w:rsidP="006B1506">
            <w:r>
              <w:t>Subcontractor’s Name:</w:t>
            </w:r>
          </w:p>
        </w:tc>
        <w:sdt>
          <w:sdtPr>
            <w:id w:val="-21350068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13" w:type="dxa"/>
                <w:gridSpan w:val="8"/>
              </w:tcPr>
              <w:p w14:paraId="53F868EC" w14:textId="6A8BF5D6" w:rsidR="00365211" w:rsidRDefault="00135722" w:rsidP="006B1506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65211" w14:paraId="2970B7DA" w14:textId="77777777" w:rsidTr="006B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gridSpan w:val="2"/>
          </w:tcPr>
          <w:p w14:paraId="0FE18DB9" w14:textId="77777777" w:rsidR="00365211" w:rsidRDefault="00365211" w:rsidP="006B1506">
            <w:r>
              <w:t>Address:</w:t>
            </w:r>
          </w:p>
        </w:tc>
        <w:sdt>
          <w:sdtPr>
            <w:id w:val="-12180391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13" w:type="dxa"/>
                <w:gridSpan w:val="8"/>
              </w:tcPr>
              <w:p w14:paraId="5B06A83B" w14:textId="33D417D7" w:rsidR="00365211" w:rsidRDefault="00135722" w:rsidP="006B1506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35722" w14:paraId="7427961D" w14:textId="77777777" w:rsidTr="004467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6396111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3" w:type="dxa"/>
                <w:gridSpan w:val="10"/>
              </w:tcPr>
              <w:p w14:paraId="021ED6EB" w14:textId="3110D1E1" w:rsidR="00135722" w:rsidRDefault="00135722" w:rsidP="006B1506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65211" w14:paraId="2683C9BE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2340" w:type="dxa"/>
            <w:gridSpan w:val="2"/>
          </w:tcPr>
          <w:p w14:paraId="2DB6BED7" w14:textId="77777777" w:rsidR="00365211" w:rsidRDefault="00365211" w:rsidP="006B1506">
            <w:r>
              <w:t>Phone Number:</w:t>
            </w:r>
          </w:p>
        </w:tc>
        <w:sdt>
          <w:sdtPr>
            <w:id w:val="-11414976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37" w:type="dxa"/>
                <w:gridSpan w:val="3"/>
              </w:tcPr>
              <w:p w14:paraId="56C402AA" w14:textId="109D055B" w:rsidR="00365211" w:rsidRDefault="00135722" w:rsidP="006B1506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58" w:type="dxa"/>
            <w:gridSpan w:val="2"/>
          </w:tcPr>
          <w:p w14:paraId="38A71551" w14:textId="77777777" w:rsidR="00365211" w:rsidRDefault="00365211" w:rsidP="006B1506">
            <w:r>
              <w:t>Fein:</w:t>
            </w:r>
          </w:p>
        </w:tc>
        <w:sdt>
          <w:sdtPr>
            <w:id w:val="-1826806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75" w:type="dxa"/>
                <w:gridSpan w:val="2"/>
              </w:tcPr>
              <w:p w14:paraId="7CE98AEE" w14:textId="26109012" w:rsidR="00365211" w:rsidRDefault="00135722" w:rsidP="006B1506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3622D303" w14:textId="77777777" w:rsidTr="0069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676" w:type="dxa"/>
          <w:trHeight w:val="251"/>
        </w:trPr>
        <w:tc>
          <w:tcPr>
            <w:tcW w:w="2340" w:type="dxa"/>
            <w:gridSpan w:val="2"/>
          </w:tcPr>
          <w:p w14:paraId="28DF4C7A" w14:textId="77777777" w:rsidR="006B234C" w:rsidRDefault="006B234C" w:rsidP="006B234C">
            <w:r>
              <w:t>Email:</w:t>
            </w:r>
          </w:p>
        </w:tc>
        <w:sdt>
          <w:sdtPr>
            <w:id w:val="2071610731"/>
            <w:placeholder>
              <w:docPart w:val="A234226C43AB47DF9AD67B6AAABD2A92"/>
            </w:placeholder>
            <w:showingPlcHdr/>
            <w:text/>
          </w:sdtPr>
          <w:sdtEndPr/>
          <w:sdtContent>
            <w:tc>
              <w:tcPr>
                <w:tcW w:w="2337" w:type="dxa"/>
                <w:gridSpan w:val="3"/>
              </w:tcPr>
              <w:p w14:paraId="19859E9E" w14:textId="20C8AAA8" w:rsidR="006B234C" w:rsidRPr="006950C2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1124DEE7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4677" w:type="dxa"/>
            <w:gridSpan w:val="5"/>
          </w:tcPr>
          <w:p w14:paraId="7105FC18" w14:textId="77777777" w:rsidR="006B234C" w:rsidRDefault="006B234C" w:rsidP="006B234C">
            <w:r>
              <w:t>Estimated Value of Work to be Subcontracted:</w:t>
            </w:r>
          </w:p>
        </w:tc>
        <w:sdt>
          <w:sdtPr>
            <w:id w:val="229812938"/>
            <w:placeholder>
              <w:docPart w:val="6F2578A45ACA4775A8196EFC3F8F6414"/>
            </w:placeholder>
            <w:showingPlcHdr/>
            <w:text/>
          </w:sdtPr>
          <w:sdtEndPr/>
          <w:sdtContent>
            <w:tc>
              <w:tcPr>
                <w:tcW w:w="2433" w:type="dxa"/>
                <w:gridSpan w:val="4"/>
              </w:tcPr>
              <w:p w14:paraId="0DA5150A" w14:textId="30C41688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6F9C5D58" w14:textId="77777777" w:rsidTr="006B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7" w:type="dxa"/>
            <w:gridSpan w:val="5"/>
          </w:tcPr>
          <w:p w14:paraId="4E87F538" w14:textId="77777777" w:rsidR="006B234C" w:rsidRDefault="006B234C" w:rsidP="006B234C">
            <w:r>
              <w:t>Description of Work to be Subcontracted:</w:t>
            </w:r>
          </w:p>
        </w:tc>
        <w:sdt>
          <w:sdtPr>
            <w:id w:val="503559125"/>
            <w:placeholder>
              <w:docPart w:val="6F2578A45ACA4775A8196EFC3F8F6414"/>
            </w:placeholder>
            <w:showingPlcHdr/>
            <w:text/>
          </w:sdtPr>
          <w:sdtEndPr/>
          <w:sdtContent>
            <w:tc>
              <w:tcPr>
                <w:tcW w:w="4676" w:type="dxa"/>
                <w:gridSpan w:val="5"/>
              </w:tcPr>
              <w:p w14:paraId="50D7531D" w14:textId="2BF480C0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48C68587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sdt>
          <w:sdtPr>
            <w:id w:val="929012506"/>
            <w:placeholder>
              <w:docPart w:val="6F2578A45ACA4775A8196EFC3F8F6414"/>
            </w:placeholder>
            <w:showingPlcHdr/>
            <w:text/>
          </w:sdtPr>
          <w:sdtEndPr/>
          <w:sdtContent>
            <w:tc>
              <w:tcPr>
                <w:tcW w:w="9353" w:type="dxa"/>
                <w:gridSpan w:val="10"/>
              </w:tcPr>
              <w:p w14:paraId="5CB5E2B1" w14:textId="4540C947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22755D21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5843" w:type="dxa"/>
            <w:gridSpan w:val="8"/>
          </w:tcPr>
          <w:p w14:paraId="02FD7519" w14:textId="77777777" w:rsidR="006B234C" w:rsidRDefault="006B234C" w:rsidP="006B234C">
            <w:r>
              <w:t>Is the Subcontractor a Small Business?</w:t>
            </w:r>
          </w:p>
        </w:tc>
        <w:sdt>
          <w:sdtPr>
            <w:rPr>
              <w:rStyle w:val="SubtitleChar"/>
            </w:rPr>
            <w:alias w:val="SB"/>
            <w:tag w:val="SB"/>
            <w:id w:val="-1644042918"/>
            <w:placeholder>
              <w:docPart w:val="861D9218C9A64624B8294890BA7F5D31"/>
            </w:placeholder>
            <w:dropDownList>
              <w:listItem w:displayText="Yes" w:value="Yes"/>
              <w:listItem w:displayText="No" w:value="No"/>
            </w:dropDownList>
          </w:sdtPr>
          <w:sdtEndPr>
            <w:rPr>
              <w:rStyle w:val="SubtitleChar"/>
            </w:rPr>
          </w:sdtEndPr>
          <w:sdtContent>
            <w:tc>
              <w:tcPr>
                <w:tcW w:w="1267" w:type="dxa"/>
              </w:tcPr>
              <w:p w14:paraId="5081E685" w14:textId="77777777" w:rsidR="006B234C" w:rsidRDefault="006B234C" w:rsidP="006B234C">
                <w:r w:rsidRPr="004B7AD7">
                  <w:rPr>
                    <w:rStyle w:val="SubtitleChar"/>
                  </w:rPr>
                  <w:t>No</w:t>
                </w:r>
              </w:p>
            </w:tc>
          </w:sdtContent>
        </w:sdt>
      </w:tr>
      <w:tr w:rsidR="006B234C" w14:paraId="78BE813A" w14:textId="77777777" w:rsidTr="00F57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360" w:type="dxa"/>
            <w:tcBorders>
              <w:left w:val="nil"/>
            </w:tcBorders>
          </w:tcPr>
          <w:p w14:paraId="585A875E" w14:textId="77777777" w:rsidR="006B234C" w:rsidRDefault="006B234C" w:rsidP="006B234C">
            <w:bookmarkStart w:id="2" w:name="_Hlk129700919"/>
          </w:p>
        </w:tc>
        <w:tc>
          <w:tcPr>
            <w:tcW w:w="4500" w:type="dxa"/>
            <w:gridSpan w:val="5"/>
          </w:tcPr>
          <w:p w14:paraId="24080AF3" w14:textId="77777777" w:rsidR="006B234C" w:rsidRDefault="006B234C" w:rsidP="006B234C">
            <w:r>
              <w:t>If Yes, Small Business Category Gross Revenues:</w:t>
            </w:r>
          </w:p>
        </w:tc>
        <w:sdt>
          <w:sdtPr>
            <w:rPr>
              <w:rStyle w:val="SubtitleChar"/>
              <w:sz w:val="16"/>
              <w:szCs w:val="16"/>
            </w:rPr>
            <w:alias w:val="SBc"/>
            <w:tag w:val="SBc"/>
            <w:id w:val="1280146200"/>
            <w:placeholder>
              <w:docPart w:val="8A5FCA8EF20D4072A2EFCA226D29A993"/>
            </w:placeholder>
            <w:comboBox>
              <w:listItem w:displayText="Category:  None" w:value="Category:  None"/>
              <w:listItem w:displayText="Cat I (Goods &amp; Services) Under $500,000" w:value="Cat I (Goods &amp; Services) Under $500,000"/>
              <w:listItem w:displayText="Cat II (Goods &amp; Services) From $500,000+ to $5 Million" w:value="Cat II (Goods &amp; Services) From $500,000+ to $5 Million"/>
              <w:listItem w:displayText="Cat III (Goods &amp; Services) Under $12 Million or Federal Revenue Std established at 13 CFR 121.201, incorporated herein, whichever is higher" w:value="Cat III (Goods &amp; Services) Under $12 Million or Federal Revenue Std established at 13 CFR 121.201, incorporated herein, whichever is higher"/>
              <w:listItem w:displayText="Cat IV (Construction) Under $3 Million" w:value="Cat IV (Construction) Under $3 Million"/>
              <w:listItem w:displayText="Cat V (Construction) Under 50% of Annual Federal Revenue Std" w:value="Cat V (Construction) Under 50% of Annual Federal Revenue Std"/>
              <w:listItem w:displayText="Cat VI (Construction) Under Annual Federal Revenue Std" w:value="Cat VI (Construction) Under Annual Federal Revenue Std"/>
              <w:listItem w:displayText="Cat I and IV (Combined Goods &amp; Services and Construction)" w:value="Cat I and IV (Combined Goods &amp; Services and Construction)"/>
              <w:listItem w:displayText="Cat II and IV (Combined Goods &amp; Services and Construction)" w:value="Cat II and IV (Combined Goods &amp; Services and Construction)"/>
              <w:listItem w:displayText="Cat II and V (Combined Goods &amp; Services and Construction)" w:value="Cat II and V (Combined Goods &amp; Services and Construction)"/>
              <w:listItem w:displayText="Cat III and V (Combined Goods &amp; Services and Construction)" w:value="Cat III and V (Combined Goods &amp; Services and Construction)"/>
              <w:listItem w:displayText="Cat III and VI (Combined Goods &amp; Services and Construction)" w:value="Cat III and VI (Combined Goods &amp; Services and Construction)"/>
            </w:comboBox>
          </w:sdtPr>
          <w:sdtEndPr>
            <w:rPr>
              <w:rStyle w:val="SubtitleChar"/>
            </w:rPr>
          </w:sdtEndPr>
          <w:sdtContent>
            <w:tc>
              <w:tcPr>
                <w:tcW w:w="2250" w:type="dxa"/>
                <w:gridSpan w:val="3"/>
              </w:tcPr>
              <w:p w14:paraId="6398D209" w14:textId="77777777" w:rsidR="006B234C" w:rsidRDefault="006B234C" w:rsidP="006B234C">
                <w:r>
                  <w:rPr>
                    <w:rStyle w:val="SubtitleChar"/>
                    <w:sz w:val="16"/>
                    <w:szCs w:val="16"/>
                  </w:rPr>
                  <w:t>Category:  None</w:t>
                </w:r>
              </w:p>
            </w:tc>
          </w:sdtContent>
        </w:sdt>
      </w:tr>
      <w:bookmarkEnd w:id="2"/>
      <w:tr w:rsidR="006B234C" w14:paraId="4130301F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5843" w:type="dxa"/>
            <w:gridSpan w:val="8"/>
          </w:tcPr>
          <w:p w14:paraId="667AAC9E" w14:textId="77777777" w:rsidR="006B234C" w:rsidRDefault="006B234C" w:rsidP="006B234C">
            <w:r>
              <w:t>Is the Subcontractor a Disabled Veteran-Owned Business?</w:t>
            </w:r>
          </w:p>
        </w:tc>
        <w:sdt>
          <w:sdtPr>
            <w:rPr>
              <w:rStyle w:val="SubtitleChar"/>
            </w:rPr>
            <w:alias w:val="DVOB"/>
            <w:tag w:val="DVOB"/>
            <w:id w:val="-1297062675"/>
            <w:placeholder>
              <w:docPart w:val="C7C06ECF4DA2407EB0626C2FFE9CAE9D"/>
            </w:placeholder>
            <w:dropDownList>
              <w:listItem w:displayText="Yes" w:value="Yes"/>
              <w:listItem w:displayText="No" w:value="No"/>
            </w:dropDownList>
          </w:sdtPr>
          <w:sdtEndPr>
            <w:rPr>
              <w:rStyle w:val="SubtitleChar"/>
            </w:rPr>
          </w:sdtEndPr>
          <w:sdtContent>
            <w:tc>
              <w:tcPr>
                <w:tcW w:w="1267" w:type="dxa"/>
              </w:tcPr>
              <w:p w14:paraId="0B3D13E0" w14:textId="77777777" w:rsidR="006B234C" w:rsidRDefault="006B234C" w:rsidP="006B234C">
                <w:r w:rsidRPr="004B7AD7">
                  <w:rPr>
                    <w:rStyle w:val="SubtitleChar"/>
                  </w:rPr>
                  <w:t>No</w:t>
                </w:r>
              </w:p>
            </w:tc>
          </w:sdtContent>
        </w:sdt>
      </w:tr>
      <w:tr w:rsidR="006B234C" w:rsidRPr="004B7AD7" w14:paraId="513C6834" w14:textId="77777777" w:rsidTr="006B1506">
        <w:tc>
          <w:tcPr>
            <w:tcW w:w="9353" w:type="dxa"/>
            <w:gridSpan w:val="10"/>
          </w:tcPr>
          <w:p w14:paraId="2634C37D" w14:textId="77777777" w:rsidR="006B234C" w:rsidRPr="004B7AD7" w:rsidRDefault="006B234C" w:rsidP="006B234C">
            <w:pPr>
              <w:jc w:val="center"/>
              <w:rPr>
                <w:rFonts w:asciiTheme="majorHAnsi" w:hAnsiTheme="majorHAnsi" w:cstheme="majorHAnsi"/>
                <w:color w:val="FF0000"/>
                <w:w w:val="90"/>
                <w:sz w:val="28"/>
                <w:szCs w:val="28"/>
              </w:rPr>
            </w:pPr>
          </w:p>
        </w:tc>
      </w:tr>
      <w:tr w:rsidR="006B234C" w14:paraId="051CE778" w14:textId="77777777" w:rsidTr="007C1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gridSpan w:val="2"/>
            <w:shd w:val="clear" w:color="auto" w:fill="D9E2F3" w:themeFill="accent1" w:themeFillTint="33"/>
          </w:tcPr>
          <w:p w14:paraId="7EE1B4A1" w14:textId="77777777" w:rsidR="006B234C" w:rsidRDefault="006B234C" w:rsidP="006B234C">
            <w:r>
              <w:t>Subcontractor’s Name:</w:t>
            </w:r>
          </w:p>
        </w:tc>
        <w:sdt>
          <w:sdtPr>
            <w:id w:val="1492454595"/>
            <w:placeholder>
              <w:docPart w:val="6F2578A45ACA4775A8196EFC3F8F6414"/>
            </w:placeholder>
            <w:showingPlcHdr/>
            <w:text/>
          </w:sdtPr>
          <w:sdtEndPr/>
          <w:sdtContent>
            <w:tc>
              <w:tcPr>
                <w:tcW w:w="7013" w:type="dxa"/>
                <w:gridSpan w:val="8"/>
              </w:tcPr>
              <w:p w14:paraId="33DB74CF" w14:textId="6DCE35EF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55A8D02D" w14:textId="77777777" w:rsidTr="006B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gridSpan w:val="2"/>
          </w:tcPr>
          <w:p w14:paraId="40E897E6" w14:textId="77777777" w:rsidR="006B234C" w:rsidRDefault="006B234C" w:rsidP="006B234C">
            <w:r>
              <w:t>Address:</w:t>
            </w:r>
          </w:p>
        </w:tc>
        <w:sdt>
          <w:sdtPr>
            <w:id w:val="1150174769"/>
            <w:placeholder>
              <w:docPart w:val="6F2578A45ACA4775A8196EFC3F8F6414"/>
            </w:placeholder>
            <w:showingPlcHdr/>
            <w:text/>
          </w:sdtPr>
          <w:sdtEndPr/>
          <w:sdtContent>
            <w:tc>
              <w:tcPr>
                <w:tcW w:w="7013" w:type="dxa"/>
                <w:gridSpan w:val="8"/>
              </w:tcPr>
              <w:p w14:paraId="361819F6" w14:textId="0D1C2E63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5C7E3B61" w14:textId="77777777" w:rsidTr="00857C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292742591"/>
            <w:placeholder>
              <w:docPart w:val="6F2578A45ACA4775A8196EFC3F8F6414"/>
            </w:placeholder>
            <w:showingPlcHdr/>
            <w:text/>
          </w:sdtPr>
          <w:sdtEndPr/>
          <w:sdtContent>
            <w:tc>
              <w:tcPr>
                <w:tcW w:w="9353" w:type="dxa"/>
                <w:gridSpan w:val="10"/>
              </w:tcPr>
              <w:p w14:paraId="6F3EEFB1" w14:textId="12A568BB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34C95490" w14:textId="77777777" w:rsidTr="006950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  <w:trHeight w:val="305"/>
        </w:trPr>
        <w:tc>
          <w:tcPr>
            <w:tcW w:w="2340" w:type="dxa"/>
            <w:gridSpan w:val="2"/>
          </w:tcPr>
          <w:p w14:paraId="71B8EF99" w14:textId="77777777" w:rsidR="006B234C" w:rsidRDefault="006B234C" w:rsidP="006B234C">
            <w:r>
              <w:t>Phone Number:</w:t>
            </w:r>
          </w:p>
        </w:tc>
        <w:sdt>
          <w:sdtPr>
            <w:id w:val="-693295337"/>
            <w:placeholder>
              <w:docPart w:val="AFE31308158148D5B81281C4E87E946A"/>
            </w:placeholder>
            <w:showingPlcHdr/>
            <w:text/>
          </w:sdtPr>
          <w:sdtEndPr/>
          <w:sdtContent>
            <w:tc>
              <w:tcPr>
                <w:tcW w:w="2337" w:type="dxa"/>
                <w:gridSpan w:val="3"/>
              </w:tcPr>
              <w:p w14:paraId="5ECCA7FB" w14:textId="2DDE3D11" w:rsidR="006B234C" w:rsidRPr="00135722" w:rsidRDefault="006B234C" w:rsidP="006B234C">
                <w:pPr>
                  <w:rPr>
                    <w:sz w:val="16"/>
                    <w:szCs w:val="16"/>
                  </w:rPr>
                </w:pPr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58" w:type="dxa"/>
            <w:gridSpan w:val="2"/>
          </w:tcPr>
          <w:p w14:paraId="6C553B7F" w14:textId="77777777" w:rsidR="006B234C" w:rsidRDefault="006B234C" w:rsidP="006B234C">
            <w:r>
              <w:t>Fein:</w:t>
            </w:r>
          </w:p>
        </w:tc>
        <w:sdt>
          <w:sdtPr>
            <w:id w:val="-1529101215"/>
            <w:placeholder>
              <w:docPart w:val="77D2F7BB1E254645BB499803DA271AAF"/>
            </w:placeholder>
            <w:showingPlcHdr/>
            <w:text/>
          </w:sdtPr>
          <w:sdtEndPr/>
          <w:sdtContent>
            <w:tc>
              <w:tcPr>
                <w:tcW w:w="1575" w:type="dxa"/>
                <w:gridSpan w:val="2"/>
              </w:tcPr>
              <w:p w14:paraId="1CD865E2" w14:textId="135E31B4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01A65929" w14:textId="77777777" w:rsidTr="006B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676" w:type="dxa"/>
        </w:trPr>
        <w:tc>
          <w:tcPr>
            <w:tcW w:w="2340" w:type="dxa"/>
            <w:gridSpan w:val="2"/>
          </w:tcPr>
          <w:p w14:paraId="2ABDDA67" w14:textId="77777777" w:rsidR="006B234C" w:rsidRDefault="006B234C" w:rsidP="006B234C">
            <w:r>
              <w:t>Email:</w:t>
            </w:r>
          </w:p>
        </w:tc>
        <w:sdt>
          <w:sdtPr>
            <w:id w:val="-1989939313"/>
            <w:placeholder>
              <w:docPart w:val="77D2F7BB1E254645BB499803DA271AAF"/>
            </w:placeholder>
            <w:showingPlcHdr/>
            <w:text/>
          </w:sdtPr>
          <w:sdtEndPr/>
          <w:sdtContent>
            <w:tc>
              <w:tcPr>
                <w:tcW w:w="2337" w:type="dxa"/>
                <w:gridSpan w:val="3"/>
              </w:tcPr>
              <w:p w14:paraId="50705CD6" w14:textId="59D9105F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43EAF93C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4677" w:type="dxa"/>
            <w:gridSpan w:val="5"/>
          </w:tcPr>
          <w:p w14:paraId="65B71E15" w14:textId="77777777" w:rsidR="006B234C" w:rsidRDefault="006B234C" w:rsidP="006B234C">
            <w:r>
              <w:t>Estimated Value of Work to be Subcontracted:</w:t>
            </w:r>
          </w:p>
        </w:tc>
        <w:sdt>
          <w:sdtPr>
            <w:id w:val="-1391804247"/>
            <w:placeholder>
              <w:docPart w:val="77D2F7BB1E254645BB499803DA271AAF"/>
            </w:placeholder>
            <w:showingPlcHdr/>
            <w:text/>
          </w:sdtPr>
          <w:sdtEndPr/>
          <w:sdtContent>
            <w:tc>
              <w:tcPr>
                <w:tcW w:w="2433" w:type="dxa"/>
                <w:gridSpan w:val="4"/>
              </w:tcPr>
              <w:p w14:paraId="3D0A0191" w14:textId="3E3A1E58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49F35810" w14:textId="77777777" w:rsidTr="006B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7" w:type="dxa"/>
            <w:gridSpan w:val="5"/>
          </w:tcPr>
          <w:p w14:paraId="2868394E" w14:textId="77777777" w:rsidR="006B234C" w:rsidRDefault="006B234C" w:rsidP="006B234C">
            <w:r>
              <w:t>Description of Work to be Subcontracted:</w:t>
            </w:r>
          </w:p>
        </w:tc>
        <w:sdt>
          <w:sdtPr>
            <w:id w:val="-292060434"/>
            <w:placeholder>
              <w:docPart w:val="77D2F7BB1E254645BB499803DA271AAF"/>
            </w:placeholder>
            <w:showingPlcHdr/>
            <w:text/>
          </w:sdtPr>
          <w:sdtEndPr/>
          <w:sdtContent>
            <w:tc>
              <w:tcPr>
                <w:tcW w:w="4676" w:type="dxa"/>
                <w:gridSpan w:val="5"/>
              </w:tcPr>
              <w:p w14:paraId="416B3C41" w14:textId="18C22EF9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14176793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sdt>
          <w:sdtPr>
            <w:id w:val="-251894651"/>
            <w:placeholder>
              <w:docPart w:val="77D2F7BB1E254645BB499803DA271AAF"/>
            </w:placeholder>
            <w:showingPlcHdr/>
            <w:text/>
          </w:sdtPr>
          <w:sdtEndPr/>
          <w:sdtContent>
            <w:tc>
              <w:tcPr>
                <w:tcW w:w="9353" w:type="dxa"/>
                <w:gridSpan w:val="10"/>
              </w:tcPr>
              <w:p w14:paraId="17863E79" w14:textId="44308436" w:rsidR="006B234C" w:rsidRDefault="006B234C" w:rsidP="006B234C">
                <w:r w:rsidRPr="0013572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B234C" w14:paraId="20D87D9E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5843" w:type="dxa"/>
            <w:gridSpan w:val="8"/>
          </w:tcPr>
          <w:p w14:paraId="60ED2E0B" w14:textId="77777777" w:rsidR="006B234C" w:rsidRDefault="006B234C" w:rsidP="006B234C">
            <w:r>
              <w:t>Is the Subcontractor a Small Business?</w:t>
            </w:r>
          </w:p>
        </w:tc>
        <w:sdt>
          <w:sdtPr>
            <w:rPr>
              <w:rStyle w:val="SubtitleChar"/>
            </w:rPr>
            <w:alias w:val="SB"/>
            <w:tag w:val="SB"/>
            <w:id w:val="1766654490"/>
            <w:placeholder>
              <w:docPart w:val="E3FB4731255A436EA52646C0957DBF42"/>
            </w:placeholder>
            <w:dropDownList>
              <w:listItem w:displayText="Yes" w:value="Yes"/>
              <w:listItem w:displayText="No" w:value="No"/>
            </w:dropDownList>
          </w:sdtPr>
          <w:sdtEndPr>
            <w:rPr>
              <w:rStyle w:val="SubtitleChar"/>
            </w:rPr>
          </w:sdtEndPr>
          <w:sdtContent>
            <w:tc>
              <w:tcPr>
                <w:tcW w:w="1267" w:type="dxa"/>
              </w:tcPr>
              <w:p w14:paraId="060C4C51" w14:textId="77777777" w:rsidR="006B234C" w:rsidRDefault="006B234C" w:rsidP="006B234C">
                <w:r w:rsidRPr="004B7AD7">
                  <w:rPr>
                    <w:rStyle w:val="SubtitleChar"/>
                  </w:rPr>
                  <w:t>No</w:t>
                </w:r>
              </w:p>
            </w:tc>
          </w:sdtContent>
        </w:sdt>
      </w:tr>
      <w:tr w:rsidR="006B234C" w14:paraId="59AEAB36" w14:textId="77777777" w:rsidTr="00F573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360" w:type="dxa"/>
            <w:tcBorders>
              <w:left w:val="nil"/>
            </w:tcBorders>
          </w:tcPr>
          <w:p w14:paraId="312D3212" w14:textId="77777777" w:rsidR="006B234C" w:rsidRDefault="006B234C" w:rsidP="006B234C"/>
        </w:tc>
        <w:tc>
          <w:tcPr>
            <w:tcW w:w="4500" w:type="dxa"/>
            <w:gridSpan w:val="5"/>
          </w:tcPr>
          <w:p w14:paraId="2DE6A67F" w14:textId="77777777" w:rsidR="006B234C" w:rsidRDefault="006B234C" w:rsidP="006B234C">
            <w:r>
              <w:t>If Yes, Small Business Category Gross Revenues:</w:t>
            </w:r>
          </w:p>
        </w:tc>
        <w:sdt>
          <w:sdtPr>
            <w:rPr>
              <w:rStyle w:val="SubtitleChar"/>
              <w:sz w:val="16"/>
              <w:szCs w:val="16"/>
            </w:rPr>
            <w:alias w:val="SBc"/>
            <w:tag w:val="SBc"/>
            <w:id w:val="124582368"/>
            <w:placeholder>
              <w:docPart w:val="EE499758B49943F584B324648E92D0AA"/>
            </w:placeholder>
            <w:comboBox>
              <w:listItem w:displayText="Category:  None" w:value="Category:  None"/>
              <w:listItem w:displayText="Cat I (Goods &amp; Services) Under $500,000" w:value="Cat I (Goods &amp; Services) Under $500,000"/>
              <w:listItem w:displayText="Cat II (Goods &amp; Services) From $500,000+ to $5 Million" w:value="Cat II (Goods &amp; Services) From $500,000+ to $5 Million"/>
              <w:listItem w:displayText="Cat III (Goods &amp; Services) Under $12 Million or Federal Revenue Std established at 13 CFR 121.201, incorporated herein, whichever is higher" w:value="Cat III (Goods &amp; Services) Under $12 Million or Federal Revenue Std established at 13 CFR 121.201, incorporated herein, whichever is higher"/>
              <w:listItem w:displayText="Cat IV (Construction) Under $3 Million" w:value="Cat IV (Construction) Under $3 Million"/>
              <w:listItem w:displayText="Cat V (Construction) Under 50% of Annual Federal Revenue Std" w:value="Cat V (Construction) Under 50% of Annual Federal Revenue Std"/>
              <w:listItem w:displayText="Cat VI (Construction) Under Annual Federal Revenue Std" w:value="Cat VI (Construction) Under Annual Federal Revenue Std"/>
              <w:listItem w:displayText="Cat I and IV (Combined Goods &amp; Services and Construction)" w:value="Cat I and IV (Combined Goods &amp; Services and Construction)"/>
              <w:listItem w:displayText="Cat II and IV (Combined Goods &amp; Services and Construction)" w:value="Cat II and IV (Combined Goods &amp; Services and Construction)"/>
              <w:listItem w:displayText="Cat II and V (Combined Goods &amp; Services and Construction)" w:value="Cat II and V (Combined Goods &amp; Services and Construction)"/>
              <w:listItem w:displayText="Cat III and V (Combined Goods &amp; Services and Construction)" w:value="Cat III and V (Combined Goods &amp; Services and Construction)"/>
              <w:listItem w:displayText="Cat III and VI (Combined Goods &amp; Services and Construction)" w:value="Cat III and VI (Combined Goods &amp; Services and Construction)"/>
            </w:comboBox>
          </w:sdtPr>
          <w:sdtEndPr>
            <w:rPr>
              <w:rStyle w:val="SubtitleChar"/>
            </w:rPr>
          </w:sdtEndPr>
          <w:sdtContent>
            <w:tc>
              <w:tcPr>
                <w:tcW w:w="2250" w:type="dxa"/>
                <w:gridSpan w:val="3"/>
              </w:tcPr>
              <w:p w14:paraId="048E1455" w14:textId="77777777" w:rsidR="006B234C" w:rsidRDefault="006B234C" w:rsidP="006B234C">
                <w:r>
                  <w:rPr>
                    <w:rStyle w:val="SubtitleChar"/>
                    <w:sz w:val="16"/>
                    <w:szCs w:val="16"/>
                  </w:rPr>
                  <w:t>Category:  None</w:t>
                </w:r>
              </w:p>
            </w:tc>
          </w:sdtContent>
        </w:sdt>
      </w:tr>
      <w:tr w:rsidR="006B234C" w14:paraId="13F54F4B" w14:textId="77777777" w:rsidTr="00AF7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3" w:type="dxa"/>
        </w:trPr>
        <w:tc>
          <w:tcPr>
            <w:tcW w:w="5843" w:type="dxa"/>
            <w:gridSpan w:val="8"/>
          </w:tcPr>
          <w:p w14:paraId="6B4158A1" w14:textId="77777777" w:rsidR="006B234C" w:rsidRDefault="006B234C" w:rsidP="006B234C">
            <w:r>
              <w:t>Is the Subcontractor a Disabled Veteran-Owned Business?</w:t>
            </w:r>
          </w:p>
        </w:tc>
        <w:sdt>
          <w:sdtPr>
            <w:rPr>
              <w:rStyle w:val="SubtitleChar"/>
            </w:rPr>
            <w:alias w:val="DVOB"/>
            <w:tag w:val="DVOB"/>
            <w:id w:val="-2126382694"/>
            <w:placeholder>
              <w:docPart w:val="7DC3017CCD1742A9AEDF6BB0467124FB"/>
            </w:placeholder>
            <w:dropDownList>
              <w:listItem w:displayText="Yes" w:value="Yes"/>
              <w:listItem w:displayText="No" w:value="No"/>
            </w:dropDownList>
          </w:sdtPr>
          <w:sdtEndPr>
            <w:rPr>
              <w:rStyle w:val="SubtitleChar"/>
            </w:rPr>
          </w:sdtEndPr>
          <w:sdtContent>
            <w:tc>
              <w:tcPr>
                <w:tcW w:w="1267" w:type="dxa"/>
              </w:tcPr>
              <w:p w14:paraId="44F206A2" w14:textId="77777777" w:rsidR="006B234C" w:rsidRDefault="006B234C" w:rsidP="006B234C">
                <w:r w:rsidRPr="004B7AD7">
                  <w:rPr>
                    <w:rStyle w:val="SubtitleChar"/>
                  </w:rPr>
                  <w:t>No</w:t>
                </w:r>
              </w:p>
            </w:tc>
          </w:sdtContent>
        </w:sdt>
      </w:tr>
    </w:tbl>
    <w:p w14:paraId="5CCFAD35" w14:textId="77777777" w:rsidR="003C7CF0" w:rsidRDefault="003C7CF0" w:rsidP="00365211"/>
    <w:sectPr w:rsidR="003C7CF0" w:rsidSect="0036521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387D" w14:textId="77777777" w:rsidR="00E744FC" w:rsidRDefault="00E744FC" w:rsidP="001C5620">
      <w:pPr>
        <w:spacing w:after="0" w:line="240" w:lineRule="auto"/>
      </w:pPr>
      <w:r>
        <w:separator/>
      </w:r>
    </w:p>
  </w:endnote>
  <w:endnote w:type="continuationSeparator" w:id="0">
    <w:p w14:paraId="15E167F2" w14:textId="77777777" w:rsidR="00E744FC" w:rsidRDefault="00E744FC" w:rsidP="001C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8F06" w14:textId="7262A317" w:rsidR="001C5620" w:rsidRPr="001C5620" w:rsidRDefault="001C5620">
    <w:pPr>
      <w:pStyle w:val="Footer"/>
      <w:rPr>
        <w:sz w:val="16"/>
        <w:szCs w:val="16"/>
      </w:rPr>
    </w:pPr>
    <w:r w:rsidRPr="001C5620">
      <w:rPr>
        <w:sz w:val="16"/>
        <w:szCs w:val="16"/>
      </w:rPr>
      <w:t xml:space="preserve">Rev. </w:t>
    </w:r>
    <w:r w:rsidR="007152B0">
      <w:rPr>
        <w:sz w:val="16"/>
        <w:szCs w:val="16"/>
      </w:rPr>
      <w:t>04-06</w:t>
    </w:r>
    <w:r w:rsidRPr="001C5620">
      <w:rPr>
        <w:sz w:val="16"/>
        <w:szCs w:val="16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74E1" w14:textId="77777777" w:rsidR="00E744FC" w:rsidRDefault="00E744FC" w:rsidP="001C5620">
      <w:pPr>
        <w:spacing w:after="0" w:line="240" w:lineRule="auto"/>
      </w:pPr>
      <w:r>
        <w:separator/>
      </w:r>
    </w:p>
  </w:footnote>
  <w:footnote w:type="continuationSeparator" w:id="0">
    <w:p w14:paraId="5A2A0A02" w14:textId="77777777" w:rsidR="00E744FC" w:rsidRDefault="00E744FC" w:rsidP="001C562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 Boragine">
    <w15:presenceInfo w15:providerId="AD" w15:userId="S::MBoragine@njeda.com::0a1d4424-d5a5-4ffe-a553-fc77720382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v/Ax7f8OeEGRSf6yTcVi0mQEOG/61HfHnNdod8ZpfTJQevuSjuViqy7wMrJgU0fdrCIF4wqDbJgrKeNQGHLng==" w:salt="bp5GDfAG1p/buEcQPaNU/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02"/>
    <w:rsid w:val="000647F7"/>
    <w:rsid w:val="00065465"/>
    <w:rsid w:val="00085107"/>
    <w:rsid w:val="00111346"/>
    <w:rsid w:val="00135722"/>
    <w:rsid w:val="00143A2F"/>
    <w:rsid w:val="00164D88"/>
    <w:rsid w:val="001C5620"/>
    <w:rsid w:val="0020185C"/>
    <w:rsid w:val="002554B5"/>
    <w:rsid w:val="00311DC3"/>
    <w:rsid w:val="00365211"/>
    <w:rsid w:val="003A1584"/>
    <w:rsid w:val="003C7CF0"/>
    <w:rsid w:val="00492414"/>
    <w:rsid w:val="004B7AD7"/>
    <w:rsid w:val="00510CE9"/>
    <w:rsid w:val="00605C0F"/>
    <w:rsid w:val="00683602"/>
    <w:rsid w:val="006950C2"/>
    <w:rsid w:val="006B234C"/>
    <w:rsid w:val="006B5413"/>
    <w:rsid w:val="007152B0"/>
    <w:rsid w:val="00715BE6"/>
    <w:rsid w:val="007557BD"/>
    <w:rsid w:val="007C11F1"/>
    <w:rsid w:val="007D7A02"/>
    <w:rsid w:val="007E371C"/>
    <w:rsid w:val="00821EBD"/>
    <w:rsid w:val="00896026"/>
    <w:rsid w:val="00A41D31"/>
    <w:rsid w:val="00AF7642"/>
    <w:rsid w:val="00C45ABE"/>
    <w:rsid w:val="00D46F2E"/>
    <w:rsid w:val="00D52470"/>
    <w:rsid w:val="00D81230"/>
    <w:rsid w:val="00D8194B"/>
    <w:rsid w:val="00DA4C91"/>
    <w:rsid w:val="00E744FC"/>
    <w:rsid w:val="00E949EC"/>
    <w:rsid w:val="00E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036C"/>
  <w15:chartTrackingRefBased/>
  <w15:docId w15:val="{4973BFC1-9D4F-4E90-83CB-62457086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0CE9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2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5211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1C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20"/>
  </w:style>
  <w:style w:type="paragraph" w:styleId="Footer">
    <w:name w:val="footer"/>
    <w:basedOn w:val="Normal"/>
    <w:link w:val="FooterChar"/>
    <w:uiPriority w:val="99"/>
    <w:unhideWhenUsed/>
    <w:rsid w:val="001C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C4C7-9B68-4308-A7C5-D6981CB4C2BC}"/>
      </w:docPartPr>
      <w:docPartBody>
        <w:p w:rsidR="0052183F" w:rsidRDefault="0061450A">
          <w:r w:rsidRPr="00B76344">
            <w:rPr>
              <w:rStyle w:val="PlaceholderText"/>
              <w:rPrChange w:id="0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D5FE-0B87-4F52-9E5D-0711DEC8B6F1}"/>
      </w:docPartPr>
      <w:docPartBody>
        <w:p w:rsidR="005346E2" w:rsidRDefault="0052183F">
          <w:r w:rsidRPr="006A1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4226C43AB47DF9AD67B6AAABD2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3F23-A4E2-4329-B228-D4A9C2941EC8}"/>
      </w:docPartPr>
      <w:docPartBody>
        <w:p w:rsidR="00F208FB" w:rsidRDefault="00854CD6" w:rsidP="00854CD6">
          <w:pPr>
            <w:pStyle w:val="A234226C43AB47DF9AD67B6AAABD2A92"/>
          </w:pPr>
          <w:r w:rsidRPr="006A1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578A45ACA4775A8196EFC3F8F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1B8A-7034-4B91-B096-A660DEB8CCC2}"/>
      </w:docPartPr>
      <w:docPartBody>
        <w:p w:rsidR="00F208FB" w:rsidRDefault="00854CD6" w:rsidP="00854CD6">
          <w:pPr>
            <w:pStyle w:val="6F2578A45ACA4775A8196EFC3F8F6414"/>
          </w:pPr>
          <w:r w:rsidRPr="006A1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D9218C9A64624B8294890BA7F5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3F0C-6DDA-4372-8154-9ACF0A8759DA}"/>
      </w:docPartPr>
      <w:docPartBody>
        <w:p w:rsidR="00F208FB" w:rsidRDefault="00854CD6" w:rsidP="00854CD6">
          <w:pPr>
            <w:pStyle w:val="861D9218C9A64624B8294890BA7F5D31"/>
          </w:pPr>
          <w:r w:rsidRPr="00B76344">
            <w:rPr>
              <w:rStyle w:val="PlaceholderText"/>
              <w:rPrChange w:id="1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8A5FCA8EF20D4072A2EFCA226D29A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27FEA-BDC2-40EB-8DAB-246489DAB1F5}"/>
      </w:docPartPr>
      <w:docPartBody>
        <w:p w:rsidR="00F208FB" w:rsidRDefault="00854CD6" w:rsidP="00854CD6">
          <w:pPr>
            <w:pStyle w:val="8A5FCA8EF20D4072A2EFCA226D29A993"/>
          </w:pPr>
          <w:r w:rsidRPr="00B76344">
            <w:rPr>
              <w:rStyle w:val="PlaceholderText"/>
              <w:rPrChange w:id="2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C7C06ECF4DA2407EB0626C2FFE9C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CC73-C517-45D9-AF98-00B671719B0D}"/>
      </w:docPartPr>
      <w:docPartBody>
        <w:p w:rsidR="00F208FB" w:rsidRDefault="00854CD6" w:rsidP="00854CD6">
          <w:pPr>
            <w:pStyle w:val="C7C06ECF4DA2407EB0626C2FFE9CAE9D"/>
          </w:pPr>
          <w:r w:rsidRPr="00B76344">
            <w:rPr>
              <w:rStyle w:val="PlaceholderText"/>
              <w:rPrChange w:id="3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AFE31308158148D5B81281C4E87E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786EC-33BD-4D4A-9E2D-AE860A4B11FA}"/>
      </w:docPartPr>
      <w:docPartBody>
        <w:p w:rsidR="00F208FB" w:rsidRDefault="00854CD6" w:rsidP="00854CD6">
          <w:pPr>
            <w:pStyle w:val="AFE31308158148D5B81281C4E87E946A"/>
          </w:pPr>
          <w:r w:rsidRPr="006A1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F7BB1E254645BB499803DA27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59EF6-618C-4B20-918E-CB9A1B251102}"/>
      </w:docPartPr>
      <w:docPartBody>
        <w:p w:rsidR="00F208FB" w:rsidRDefault="00854CD6" w:rsidP="00854CD6">
          <w:pPr>
            <w:pStyle w:val="77D2F7BB1E254645BB499803DA271AAF"/>
          </w:pPr>
          <w:r w:rsidRPr="006A14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B4731255A436EA52646C0957D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86063-667A-4BFC-85A5-21046A0B1630}"/>
      </w:docPartPr>
      <w:docPartBody>
        <w:p w:rsidR="00F208FB" w:rsidRDefault="00854CD6" w:rsidP="00854CD6">
          <w:pPr>
            <w:pStyle w:val="E3FB4731255A436EA52646C0957DBF42"/>
          </w:pPr>
          <w:r w:rsidRPr="00B76344">
            <w:rPr>
              <w:rStyle w:val="PlaceholderText"/>
              <w:rPrChange w:id="4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EE499758B49943F584B324648E92D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E7E7-5B2C-4AC4-8B6A-D969FC2EE0AB}"/>
      </w:docPartPr>
      <w:docPartBody>
        <w:p w:rsidR="00F208FB" w:rsidRDefault="00854CD6" w:rsidP="00854CD6">
          <w:pPr>
            <w:pStyle w:val="EE499758B49943F584B324648E92D0AA"/>
          </w:pPr>
          <w:r w:rsidRPr="00B76344">
            <w:rPr>
              <w:rStyle w:val="PlaceholderText"/>
              <w:rPrChange w:id="5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7DC3017CCD1742A9AEDF6BB046712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5E76A-A39D-4CE7-900B-846097884E31}"/>
      </w:docPartPr>
      <w:docPartBody>
        <w:p w:rsidR="00F208FB" w:rsidRDefault="00854CD6" w:rsidP="00854CD6">
          <w:pPr>
            <w:pStyle w:val="7DC3017CCD1742A9AEDF6BB0467124FB"/>
          </w:pPr>
          <w:r w:rsidRPr="00B76344">
            <w:rPr>
              <w:rStyle w:val="PlaceholderText"/>
              <w:rPrChange w:id="6" w:author="Marie Boragine" w:date="2023-03-08T11:27:00Z">
                <w:rPr/>
              </w:rPrChange>
            </w:rPr>
            <w:t>Choose an item.</w:t>
          </w:r>
        </w:p>
      </w:docPartBody>
    </w:docPart>
    <w:docPart>
      <w:docPartPr>
        <w:name w:val="6319CAF8647F42F0BA30DF762FC5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D9B8-10AD-4D14-9BF8-1C2D7A119FA6}"/>
      </w:docPartPr>
      <w:docPartBody>
        <w:p w:rsidR="00F208FB" w:rsidRDefault="00854CD6" w:rsidP="00854CD6">
          <w:pPr>
            <w:pStyle w:val="6319CAF8647F42F0BA30DF762FC5DC14"/>
          </w:pPr>
          <w:r w:rsidRPr="006A14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0A"/>
    <w:rsid w:val="001206C7"/>
    <w:rsid w:val="001440B6"/>
    <w:rsid w:val="0052183F"/>
    <w:rsid w:val="005346E2"/>
    <w:rsid w:val="00544FC3"/>
    <w:rsid w:val="005D33DB"/>
    <w:rsid w:val="0061450A"/>
    <w:rsid w:val="00681458"/>
    <w:rsid w:val="00854CD6"/>
    <w:rsid w:val="00AC2810"/>
    <w:rsid w:val="00AC613F"/>
    <w:rsid w:val="00BF6F44"/>
    <w:rsid w:val="00D114F1"/>
    <w:rsid w:val="00E57B89"/>
    <w:rsid w:val="00F2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CD6"/>
    <w:rPr>
      <w:color w:val="808080"/>
    </w:rPr>
  </w:style>
  <w:style w:type="paragraph" w:customStyle="1" w:styleId="A234226C43AB47DF9AD67B6AAABD2A92">
    <w:name w:val="A234226C43AB47DF9AD67B6AAABD2A92"/>
    <w:rsid w:val="00854CD6"/>
  </w:style>
  <w:style w:type="paragraph" w:customStyle="1" w:styleId="6F2578A45ACA4775A8196EFC3F8F6414">
    <w:name w:val="6F2578A45ACA4775A8196EFC3F8F6414"/>
    <w:rsid w:val="00854CD6"/>
  </w:style>
  <w:style w:type="paragraph" w:customStyle="1" w:styleId="861D9218C9A64624B8294890BA7F5D31">
    <w:name w:val="861D9218C9A64624B8294890BA7F5D31"/>
    <w:rsid w:val="00854CD6"/>
  </w:style>
  <w:style w:type="paragraph" w:customStyle="1" w:styleId="8A5FCA8EF20D4072A2EFCA226D29A993">
    <w:name w:val="8A5FCA8EF20D4072A2EFCA226D29A993"/>
    <w:rsid w:val="00854CD6"/>
  </w:style>
  <w:style w:type="paragraph" w:customStyle="1" w:styleId="C7C06ECF4DA2407EB0626C2FFE9CAE9D">
    <w:name w:val="C7C06ECF4DA2407EB0626C2FFE9CAE9D"/>
    <w:rsid w:val="00854CD6"/>
  </w:style>
  <w:style w:type="paragraph" w:customStyle="1" w:styleId="AFE31308158148D5B81281C4E87E946A">
    <w:name w:val="AFE31308158148D5B81281C4E87E946A"/>
    <w:rsid w:val="00854CD6"/>
  </w:style>
  <w:style w:type="paragraph" w:customStyle="1" w:styleId="77D2F7BB1E254645BB499803DA271AAF">
    <w:name w:val="77D2F7BB1E254645BB499803DA271AAF"/>
    <w:rsid w:val="00854CD6"/>
  </w:style>
  <w:style w:type="paragraph" w:customStyle="1" w:styleId="E3FB4731255A436EA52646C0957DBF42">
    <w:name w:val="E3FB4731255A436EA52646C0957DBF42"/>
    <w:rsid w:val="00854CD6"/>
  </w:style>
  <w:style w:type="paragraph" w:customStyle="1" w:styleId="EE499758B49943F584B324648E92D0AA">
    <w:name w:val="EE499758B49943F584B324648E92D0AA"/>
    <w:rsid w:val="00854CD6"/>
  </w:style>
  <w:style w:type="paragraph" w:customStyle="1" w:styleId="7DC3017CCD1742A9AEDF6BB0467124FB">
    <w:name w:val="7DC3017CCD1742A9AEDF6BB0467124FB"/>
    <w:rsid w:val="00854CD6"/>
  </w:style>
  <w:style w:type="paragraph" w:customStyle="1" w:styleId="6319CAF8647F42F0BA30DF762FC5DC14">
    <w:name w:val="6319CAF8647F42F0BA30DF762FC5DC14"/>
    <w:rsid w:val="00854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Boragine</dc:creator>
  <cp:keywords/>
  <dc:description/>
  <cp:lastModifiedBy>Marie Boragine</cp:lastModifiedBy>
  <cp:revision>2</cp:revision>
  <dcterms:created xsi:type="dcterms:W3CDTF">2023-04-18T12:52:00Z</dcterms:created>
  <dcterms:modified xsi:type="dcterms:W3CDTF">2023-04-18T12:52:00Z</dcterms:modified>
</cp:coreProperties>
</file>